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157A" w14:textId="12D50318" w:rsidR="00472754" w:rsidRPr="00EA60F2" w:rsidRDefault="00472754" w:rsidP="000A0314">
      <w:pPr>
        <w:rPr>
          <w:rFonts w:cstheme="minorHAnsi"/>
          <w:b/>
        </w:rPr>
      </w:pPr>
    </w:p>
    <w:tbl>
      <w:tblPr>
        <w:tblStyle w:val="TabloKlavuzu"/>
        <w:tblW w:w="0" w:type="auto"/>
        <w:tblLook w:val="04A0" w:firstRow="1" w:lastRow="0" w:firstColumn="1" w:lastColumn="0" w:noHBand="0" w:noVBand="1"/>
      </w:tblPr>
      <w:tblGrid>
        <w:gridCol w:w="3170"/>
        <w:gridCol w:w="5892"/>
      </w:tblGrid>
      <w:tr w:rsidR="00472754" w:rsidRPr="00EA60F2" w14:paraId="7B59C635" w14:textId="77777777" w:rsidTr="00BF1C70">
        <w:tc>
          <w:tcPr>
            <w:tcW w:w="3170" w:type="dxa"/>
          </w:tcPr>
          <w:p w14:paraId="7E81B359" w14:textId="77777777" w:rsidR="00472754" w:rsidRPr="00EA60F2" w:rsidRDefault="00472754" w:rsidP="002E6B4B">
            <w:pPr>
              <w:rPr>
                <w:rFonts w:cstheme="minorHAnsi"/>
                <w:b/>
              </w:rPr>
            </w:pPr>
            <w:r w:rsidRPr="00EA60F2">
              <w:rPr>
                <w:rFonts w:cstheme="minorHAnsi"/>
                <w:b/>
              </w:rPr>
              <w:t>Anabilim Dalı Adı:</w:t>
            </w:r>
          </w:p>
        </w:tc>
        <w:tc>
          <w:tcPr>
            <w:tcW w:w="5892" w:type="dxa"/>
          </w:tcPr>
          <w:p w14:paraId="50CA48DA" w14:textId="77777777" w:rsidR="00472754" w:rsidRPr="00EA60F2" w:rsidRDefault="007478F9" w:rsidP="002E6B4B">
            <w:pPr>
              <w:rPr>
                <w:rFonts w:cstheme="minorHAnsi"/>
                <w:b/>
              </w:rPr>
            </w:pPr>
            <w:r w:rsidRPr="00EA60F2">
              <w:rPr>
                <w:rFonts w:cstheme="minorHAnsi"/>
                <w:b/>
              </w:rPr>
              <w:t>Doğu Dilleri ve Edebiyatları Anabilim Dalı</w:t>
            </w:r>
          </w:p>
        </w:tc>
      </w:tr>
      <w:tr w:rsidR="007478F9" w:rsidRPr="00EA60F2" w14:paraId="2CB6A8A6" w14:textId="77777777" w:rsidTr="00BF1C70">
        <w:tc>
          <w:tcPr>
            <w:tcW w:w="3170" w:type="dxa"/>
          </w:tcPr>
          <w:p w14:paraId="3E15D87D" w14:textId="77777777" w:rsidR="007478F9" w:rsidRPr="00EA60F2" w:rsidRDefault="007478F9" w:rsidP="002E6B4B">
            <w:pPr>
              <w:rPr>
                <w:rFonts w:cstheme="minorHAnsi"/>
                <w:b/>
              </w:rPr>
            </w:pPr>
            <w:r w:rsidRPr="00EA60F2">
              <w:rPr>
                <w:rFonts w:cstheme="minorHAnsi"/>
                <w:b/>
              </w:rPr>
              <w:t>Bilim Dalı</w:t>
            </w:r>
          </w:p>
        </w:tc>
        <w:tc>
          <w:tcPr>
            <w:tcW w:w="5892" w:type="dxa"/>
          </w:tcPr>
          <w:p w14:paraId="671F095A" w14:textId="77777777" w:rsidR="007478F9" w:rsidRPr="00EA60F2" w:rsidRDefault="007478F9" w:rsidP="002E6B4B">
            <w:pPr>
              <w:rPr>
                <w:rFonts w:cstheme="minorHAnsi"/>
              </w:rPr>
            </w:pPr>
            <w:r w:rsidRPr="00EA60F2">
              <w:rPr>
                <w:rFonts w:cstheme="minorHAnsi"/>
              </w:rPr>
              <w:t>Ermeni Dili ve Edebiyatı Bilim Dalı</w:t>
            </w:r>
          </w:p>
        </w:tc>
      </w:tr>
      <w:tr w:rsidR="00472754" w:rsidRPr="00EA60F2" w14:paraId="64216C2F" w14:textId="77777777" w:rsidTr="00BF1C70">
        <w:tc>
          <w:tcPr>
            <w:tcW w:w="3170" w:type="dxa"/>
          </w:tcPr>
          <w:p w14:paraId="7670B1CE" w14:textId="77777777" w:rsidR="00472754" w:rsidRPr="00EA60F2" w:rsidRDefault="007478F9" w:rsidP="002E6B4B">
            <w:pPr>
              <w:rPr>
                <w:rFonts w:cstheme="minorHAnsi"/>
                <w:b/>
              </w:rPr>
            </w:pPr>
            <w:r w:rsidRPr="00EA60F2">
              <w:rPr>
                <w:rFonts w:cstheme="minorHAnsi"/>
                <w:b/>
              </w:rPr>
              <w:t>B</w:t>
            </w:r>
            <w:r w:rsidR="00472754" w:rsidRPr="00EA60F2">
              <w:rPr>
                <w:rFonts w:cstheme="minorHAnsi"/>
                <w:b/>
              </w:rPr>
              <w:t>ilim Dalı Tanıtım Bilgisi:</w:t>
            </w:r>
          </w:p>
        </w:tc>
        <w:tc>
          <w:tcPr>
            <w:tcW w:w="5892" w:type="dxa"/>
          </w:tcPr>
          <w:p w14:paraId="5C62334E" w14:textId="77777777" w:rsidR="00B22830" w:rsidRPr="00EA60F2" w:rsidRDefault="007478F9" w:rsidP="00B22830">
            <w:pPr>
              <w:jc w:val="both"/>
              <w:rPr>
                <w:rFonts w:cstheme="minorHAnsi"/>
              </w:rPr>
            </w:pPr>
            <w:r w:rsidRPr="00EA60F2">
              <w:rPr>
                <w:rFonts w:cstheme="minorHAnsi"/>
              </w:rPr>
              <w:t xml:space="preserve">Doğu Dilleri ve Edebiyatı Anabilim Dalı altında bulunan Ermeni Dili ve Edebiyatı Bilim Dalı, 2017 </w:t>
            </w:r>
            <w:r w:rsidR="00B22830" w:rsidRPr="00EA60F2">
              <w:rPr>
                <w:rFonts w:cstheme="minorHAnsi"/>
              </w:rPr>
              <w:t xml:space="preserve">yılında </w:t>
            </w:r>
            <w:r w:rsidRPr="00EA60F2">
              <w:rPr>
                <w:rFonts w:cstheme="minorHAnsi"/>
              </w:rPr>
              <w:t xml:space="preserve">Bütünleşik </w:t>
            </w:r>
            <w:r w:rsidR="00B22830" w:rsidRPr="00EA60F2">
              <w:rPr>
                <w:rFonts w:cstheme="minorHAnsi"/>
              </w:rPr>
              <w:t xml:space="preserve">Doktora programı </w:t>
            </w:r>
            <w:r w:rsidRPr="00EA60F2">
              <w:rPr>
                <w:rFonts w:cstheme="minorHAnsi"/>
              </w:rPr>
              <w:t xml:space="preserve">olarak </w:t>
            </w:r>
            <w:r w:rsidR="00B22830" w:rsidRPr="00EA60F2">
              <w:rPr>
                <w:rFonts w:cstheme="minorHAnsi"/>
              </w:rPr>
              <w:t xml:space="preserve">açılmıştır. </w:t>
            </w:r>
          </w:p>
          <w:p w14:paraId="3E5720C3" w14:textId="77777777" w:rsidR="00B22830" w:rsidRPr="00EA60F2" w:rsidRDefault="00B22830" w:rsidP="00B22830">
            <w:pPr>
              <w:jc w:val="both"/>
              <w:rPr>
                <w:rFonts w:cstheme="minorHAnsi"/>
              </w:rPr>
            </w:pPr>
          </w:p>
          <w:p w14:paraId="2F90A21F" w14:textId="77777777" w:rsidR="007478F9" w:rsidRPr="00EA60F2" w:rsidRDefault="007478F9" w:rsidP="007478F9">
            <w:pPr>
              <w:pStyle w:val="ListeParagraf"/>
              <w:tabs>
                <w:tab w:val="left" w:pos="426"/>
              </w:tabs>
              <w:ind w:left="0"/>
              <w:contextualSpacing w:val="0"/>
              <w:jc w:val="both"/>
              <w:rPr>
                <w:rFonts w:cstheme="minorHAnsi"/>
                <w:sz w:val="22"/>
                <w:szCs w:val="22"/>
                <w:lang w:val="tr-TR"/>
              </w:rPr>
            </w:pPr>
            <w:r w:rsidRPr="00EA60F2">
              <w:rPr>
                <w:rFonts w:cstheme="minorHAnsi"/>
                <w:sz w:val="22"/>
                <w:szCs w:val="22"/>
                <w:lang w:val="tr-TR"/>
              </w:rPr>
              <w:t xml:space="preserve">Ermeni Dili ve Edebiyatı Bütünleşik Doktora Programının en temel amacı, ülkemizin ihtiyaç duyduğu stratejik öneme sahip olan Ermeni Dili ve Edebiyatı anabilim dalında dili, kültürü, edebiyatı, sosyal ve siyasi tarihine vakıf uzmanların ve akademisyenlerin yetiştirilmesi ve başta anabilim dalımız olmak üzere ihtiyaç duyulan diğer kurumlarda bu akademisyenlerin istihdam edilmesidir. Ayrıca Ermeni dilinin ve Kafkasya bölgesinin akademisyenler, öğrenciler ve kamuoyu tarafından ulusal ve uluslararası boyutta anlaşılmasını sağlamaktır. </w:t>
            </w:r>
          </w:p>
          <w:p w14:paraId="5AA84B76" w14:textId="776B50C7" w:rsidR="007478F9" w:rsidRPr="00EA60F2" w:rsidRDefault="007478F9" w:rsidP="007478F9">
            <w:pPr>
              <w:pStyle w:val="NormalWeb"/>
              <w:spacing w:before="0" w:beforeAutospacing="0" w:after="280" w:afterAutospacing="0"/>
              <w:ind w:firstLine="708"/>
              <w:jc w:val="both"/>
              <w:rPr>
                <w:rFonts w:asciiTheme="minorHAnsi" w:eastAsia="Times New Roman" w:hAnsiTheme="minorHAnsi" w:cstheme="minorHAnsi"/>
                <w:bCs/>
                <w:sz w:val="22"/>
                <w:szCs w:val="22"/>
              </w:rPr>
            </w:pPr>
            <w:r w:rsidRPr="00EA60F2">
              <w:rPr>
                <w:rFonts w:asciiTheme="minorHAnsi" w:hAnsiTheme="minorHAnsi" w:cstheme="minorHAnsi"/>
                <w:bCs/>
                <w:sz w:val="22"/>
                <w:szCs w:val="22"/>
              </w:rPr>
              <w:t xml:space="preserve">Ermeni Dili ve Edebiyatı </w:t>
            </w:r>
            <w:r w:rsidRPr="00EA60F2">
              <w:rPr>
                <w:rFonts w:asciiTheme="minorHAnsi" w:eastAsia="BatangChe" w:hAnsiTheme="minorHAnsi" w:cstheme="minorHAnsi"/>
                <w:sz w:val="22"/>
                <w:szCs w:val="22"/>
              </w:rPr>
              <w:t>Bütünleşik Doktora</w:t>
            </w:r>
            <w:r w:rsidRPr="00EA60F2">
              <w:rPr>
                <w:rFonts w:asciiTheme="minorHAnsi" w:hAnsiTheme="minorHAnsi" w:cstheme="minorHAnsi"/>
                <w:bCs/>
                <w:sz w:val="22"/>
                <w:szCs w:val="22"/>
              </w:rPr>
              <w:t xml:space="preserve"> Programı, </w:t>
            </w:r>
            <w:proofErr w:type="gramStart"/>
            <w:r w:rsidRPr="00EA60F2">
              <w:rPr>
                <w:rFonts w:asciiTheme="minorHAnsi" w:hAnsiTheme="minorHAnsi" w:cstheme="minorHAnsi"/>
                <w:bCs/>
                <w:sz w:val="22"/>
                <w:szCs w:val="22"/>
              </w:rPr>
              <w:t>üniversitemizdeki</w:t>
            </w:r>
            <w:r w:rsidR="00AD1CEF">
              <w:rPr>
                <w:rFonts w:asciiTheme="minorHAnsi" w:hAnsiTheme="minorHAnsi" w:cstheme="minorHAnsi"/>
                <w:bCs/>
                <w:sz w:val="22"/>
                <w:szCs w:val="22"/>
              </w:rPr>
              <w:t xml:space="preserve"> </w:t>
            </w:r>
            <w:r w:rsidRPr="00EA60F2">
              <w:rPr>
                <w:rFonts w:asciiTheme="minorHAnsi" w:hAnsiTheme="minorHAnsi" w:cstheme="minorHAnsi"/>
                <w:bCs/>
                <w:sz w:val="22"/>
                <w:szCs w:val="22"/>
              </w:rPr>
              <w:t>mevcut</w:t>
            </w:r>
            <w:proofErr w:type="gramEnd"/>
            <w:r w:rsidRPr="00EA60F2">
              <w:rPr>
                <w:rFonts w:asciiTheme="minorHAnsi" w:hAnsiTheme="minorHAnsi" w:cstheme="minorHAnsi"/>
                <w:bCs/>
                <w:sz w:val="22"/>
                <w:szCs w:val="22"/>
              </w:rPr>
              <w:t xml:space="preserve"> yüksek lisans ve doktora programlarıyla karşılaştırıldığında alan ve konu sınırlılığı açısından sosyal bilimlerin neredeyse tamamına hitap etmektedir. Bu program çerçevesinde genç akademisyenlere, doktora programları öncesinde çok yönlü bir bakış açısı kazandırılacaktır. Bu programda yetiştirilecek akademisyenlerimizin, edinecekleri teorik bakış ve uygulamalı yöntemlerle, Türkiye ve Ermeni kültürlerini ve siyasi tarihini anlama, açıklama ve bunlarla ilgili yapacakları karşılaştırmalı çalışmalarla Uluslararası bilimsel araştırmalarda yer alınması hedeflenmektedir.</w:t>
            </w:r>
          </w:p>
          <w:p w14:paraId="0563E3A9" w14:textId="77777777" w:rsidR="00472754" w:rsidRPr="00EA60F2" w:rsidRDefault="00472754" w:rsidP="00B22830">
            <w:pPr>
              <w:jc w:val="both"/>
              <w:rPr>
                <w:rFonts w:cstheme="minorHAnsi"/>
              </w:rPr>
            </w:pPr>
            <w:r w:rsidRPr="00EA60F2">
              <w:rPr>
                <w:rFonts w:cstheme="minorHAnsi"/>
              </w:rPr>
              <w:t xml:space="preserve">Anabilim Dalı bünyesinde </w:t>
            </w:r>
            <w:r w:rsidR="007478F9" w:rsidRPr="00EA60F2">
              <w:rPr>
                <w:rFonts w:cstheme="minorHAnsi"/>
              </w:rPr>
              <w:t xml:space="preserve">(Bütünleşik) </w:t>
            </w:r>
            <w:r w:rsidR="002D2FE3" w:rsidRPr="00EA60F2">
              <w:rPr>
                <w:rFonts w:cstheme="minorHAnsi"/>
              </w:rPr>
              <w:t xml:space="preserve">Doktora program </w:t>
            </w:r>
            <w:r w:rsidRPr="00EA60F2">
              <w:rPr>
                <w:rFonts w:cstheme="minorHAnsi"/>
              </w:rPr>
              <w:t>derece</w:t>
            </w:r>
            <w:r w:rsidR="007478F9" w:rsidRPr="00EA60F2">
              <w:rPr>
                <w:rFonts w:cstheme="minorHAnsi"/>
              </w:rPr>
              <w:t xml:space="preserve">si </w:t>
            </w:r>
            <w:r w:rsidRPr="00EA60F2">
              <w:rPr>
                <w:rFonts w:cstheme="minorHAnsi"/>
              </w:rPr>
              <w:t xml:space="preserve">  verilmektedir.</w:t>
            </w:r>
          </w:p>
        </w:tc>
      </w:tr>
      <w:tr w:rsidR="00BF1C70" w:rsidRPr="00EA60F2" w14:paraId="055FFC6E" w14:textId="77777777" w:rsidTr="00BF1C70">
        <w:tc>
          <w:tcPr>
            <w:tcW w:w="3170" w:type="dxa"/>
          </w:tcPr>
          <w:p w14:paraId="71404434" w14:textId="5C1FFA0B" w:rsidR="00BF1C70" w:rsidRPr="00EA60F2" w:rsidRDefault="00BF1C70" w:rsidP="00BF1C70">
            <w:pPr>
              <w:rPr>
                <w:rFonts w:cstheme="minorHAnsi"/>
                <w:b/>
              </w:rPr>
            </w:pPr>
            <w:r w:rsidRPr="00667B0D">
              <w:rPr>
                <w:b/>
              </w:rPr>
              <w:t>Anabilim Dalı Başkanı:</w:t>
            </w:r>
          </w:p>
        </w:tc>
        <w:tc>
          <w:tcPr>
            <w:tcW w:w="5892" w:type="dxa"/>
          </w:tcPr>
          <w:p w14:paraId="51C84C97" w14:textId="77777777" w:rsidR="00BF1C70" w:rsidRPr="00AD1CEF" w:rsidRDefault="00BF1C70" w:rsidP="00BF1C70">
            <w:pPr>
              <w:rPr>
                <w:rFonts w:eastAsia="Times New Roman"/>
                <w:b/>
                <w:bCs/>
                <w:color w:val="000000"/>
                <w:sz w:val="24"/>
                <w:szCs w:val="24"/>
              </w:rPr>
            </w:pPr>
            <w:r w:rsidRPr="00AD1CEF">
              <w:rPr>
                <w:rFonts w:eastAsia="Times New Roman"/>
                <w:b/>
                <w:bCs/>
                <w:color w:val="000000"/>
                <w:sz w:val="24"/>
                <w:szCs w:val="24"/>
              </w:rPr>
              <w:t xml:space="preserve">Prof. Dr. ALİ VOLKAN ERDEMİR </w:t>
            </w:r>
          </w:p>
          <w:p w14:paraId="0C2F1978" w14:textId="77777777" w:rsidR="00BF1C70" w:rsidRDefault="00BF1C70" w:rsidP="00BF1C70">
            <w:r>
              <w:t>Telefon: 0352 207 66 66/33857</w:t>
            </w:r>
          </w:p>
          <w:p w14:paraId="506D1F8B" w14:textId="05F0D78E" w:rsidR="00BF1C70" w:rsidRPr="00EA60F2" w:rsidRDefault="00BF1C70" w:rsidP="00BF1C70">
            <w:pPr>
              <w:rPr>
                <w:rFonts w:cstheme="minorHAnsi"/>
              </w:rPr>
            </w:pPr>
            <w:r>
              <w:t xml:space="preserve">E-Posta:  </w:t>
            </w:r>
            <w:hyperlink r:id="rId9" w:history="1">
              <w:r w:rsidRPr="00C57D48">
                <w:rPr>
                  <w:rStyle w:val="Kpr"/>
                  <w:rFonts w:ascii="Arial" w:hAnsi="Arial" w:cs="Arial"/>
                  <w:sz w:val="20"/>
                  <w:szCs w:val="20"/>
                  <w:shd w:val="clear" w:color="auto" w:fill="FFFFFF"/>
                </w:rPr>
                <w:t>averdemir@erciyes.edu.tr</w:t>
              </w:r>
            </w:hyperlink>
          </w:p>
        </w:tc>
      </w:tr>
      <w:tr w:rsidR="00BF1C70" w:rsidRPr="00EA60F2" w14:paraId="46AF448B" w14:textId="77777777" w:rsidTr="00BF1C70">
        <w:tc>
          <w:tcPr>
            <w:tcW w:w="3170" w:type="dxa"/>
          </w:tcPr>
          <w:p w14:paraId="24F43131" w14:textId="0C992419" w:rsidR="00BF1C70" w:rsidRPr="00EA60F2" w:rsidRDefault="00BF1C70" w:rsidP="00BF1C70">
            <w:pPr>
              <w:rPr>
                <w:rFonts w:cstheme="minorHAnsi"/>
                <w:b/>
              </w:rPr>
            </w:pPr>
            <w:r w:rsidRPr="00EA60F2">
              <w:rPr>
                <w:rFonts w:cstheme="minorHAnsi"/>
                <w:b/>
              </w:rPr>
              <w:t>Bilim Dalı Başkanı:</w:t>
            </w:r>
          </w:p>
        </w:tc>
        <w:tc>
          <w:tcPr>
            <w:tcW w:w="5892" w:type="dxa"/>
          </w:tcPr>
          <w:p w14:paraId="79273A3A" w14:textId="6981133B" w:rsidR="009B3BC1" w:rsidRPr="00AD1CEF" w:rsidRDefault="009B3BC1" w:rsidP="009B3BC1">
            <w:pPr>
              <w:rPr>
                <w:rFonts w:eastAsia="Times New Roman"/>
                <w:b/>
                <w:bCs/>
                <w:color w:val="000000"/>
                <w:sz w:val="24"/>
                <w:szCs w:val="24"/>
              </w:rPr>
            </w:pPr>
            <w:r w:rsidRPr="00AD1CEF">
              <w:rPr>
                <w:rFonts w:eastAsia="Times New Roman"/>
                <w:b/>
                <w:bCs/>
                <w:color w:val="000000"/>
                <w:sz w:val="24"/>
                <w:szCs w:val="24"/>
              </w:rPr>
              <w:t xml:space="preserve">Prof. Dr. </w:t>
            </w:r>
            <w:r>
              <w:rPr>
                <w:rFonts w:eastAsia="Times New Roman"/>
                <w:b/>
                <w:bCs/>
                <w:color w:val="000000"/>
                <w:sz w:val="24"/>
                <w:szCs w:val="24"/>
              </w:rPr>
              <w:t>Gökçe Yükselen PELER</w:t>
            </w:r>
            <w:r w:rsidRPr="00AD1CEF">
              <w:rPr>
                <w:rFonts w:eastAsia="Times New Roman"/>
                <w:b/>
                <w:bCs/>
                <w:color w:val="000000"/>
                <w:sz w:val="24"/>
                <w:szCs w:val="24"/>
              </w:rPr>
              <w:t xml:space="preserve"> </w:t>
            </w:r>
          </w:p>
          <w:p w14:paraId="3279C65F" w14:textId="2A32510A" w:rsidR="00BF1C70" w:rsidRPr="00EA60F2" w:rsidRDefault="00BF1C70" w:rsidP="00BF1C70">
            <w:pPr>
              <w:rPr>
                <w:rFonts w:cstheme="minorHAnsi"/>
              </w:rPr>
            </w:pPr>
            <w:r w:rsidRPr="00EA60F2">
              <w:rPr>
                <w:rFonts w:cstheme="minorHAnsi"/>
              </w:rPr>
              <w:t>Telefon: 352 207 66 66/33</w:t>
            </w:r>
            <w:r w:rsidR="009B3BC1">
              <w:rPr>
                <w:rFonts w:cstheme="minorHAnsi"/>
              </w:rPr>
              <w:t>961</w:t>
            </w:r>
          </w:p>
          <w:p w14:paraId="470FDD72" w14:textId="4003241F" w:rsidR="00BF1C70" w:rsidRPr="00EA60F2" w:rsidRDefault="00BF1C70" w:rsidP="00BF1C70">
            <w:pPr>
              <w:rPr>
                <w:rFonts w:cstheme="minorHAnsi"/>
              </w:rPr>
            </w:pPr>
            <w:r w:rsidRPr="00EA60F2">
              <w:rPr>
                <w:rFonts w:cstheme="minorHAnsi"/>
              </w:rPr>
              <w:t xml:space="preserve">E-Posta: </w:t>
            </w:r>
            <w:hyperlink r:id="rId10" w:history="1">
              <w:r w:rsidR="009B3BC1" w:rsidRPr="009B3BC1">
                <w:rPr>
                  <w:rStyle w:val="Kpr"/>
                </w:rPr>
                <w:t>gokcepeler@erciyes.edu.tr</w:t>
              </w:r>
            </w:hyperlink>
          </w:p>
        </w:tc>
      </w:tr>
      <w:tr w:rsidR="00BF1C70" w:rsidRPr="00EA60F2" w14:paraId="37F49081" w14:textId="77777777" w:rsidTr="00BF1C70">
        <w:tc>
          <w:tcPr>
            <w:tcW w:w="3170" w:type="dxa"/>
          </w:tcPr>
          <w:p w14:paraId="4E63AEC6" w14:textId="77777777" w:rsidR="00BF1C70" w:rsidRPr="00EA60F2" w:rsidRDefault="00BF1C70" w:rsidP="00BF1C70">
            <w:pPr>
              <w:rPr>
                <w:rFonts w:cstheme="minorHAnsi"/>
                <w:b/>
              </w:rPr>
            </w:pPr>
            <w:r w:rsidRPr="00EA60F2">
              <w:rPr>
                <w:rFonts w:cstheme="minorHAnsi"/>
                <w:b/>
              </w:rPr>
              <w:t>Ana Bilim Dalı İletişim Bilgileri:</w:t>
            </w:r>
          </w:p>
        </w:tc>
        <w:tc>
          <w:tcPr>
            <w:tcW w:w="5892" w:type="dxa"/>
          </w:tcPr>
          <w:p w14:paraId="1FAFBD8A" w14:textId="77777777" w:rsidR="00A14FD4" w:rsidRPr="00E25AC1" w:rsidRDefault="00A14FD4" w:rsidP="00A14FD4">
            <w:pPr>
              <w:rPr>
                <w:b/>
                <w:bCs/>
              </w:rPr>
            </w:pPr>
            <w:r w:rsidRPr="00E25AC1">
              <w:rPr>
                <w:b/>
                <w:bCs/>
              </w:rPr>
              <w:t>Anabilim Dalı Sekreteryası: Şef Behçet SARAÇ</w:t>
            </w:r>
          </w:p>
          <w:p w14:paraId="340714A6" w14:textId="77777777" w:rsidR="00A14FD4" w:rsidRPr="00E25AC1" w:rsidRDefault="00A14FD4" w:rsidP="00A14FD4">
            <w:r w:rsidRPr="00E25AC1">
              <w:t>Telefon: 0 352 207 66 66 / 33845</w:t>
            </w:r>
          </w:p>
          <w:p w14:paraId="05FC37C7" w14:textId="11707AB6" w:rsidR="00BF1C70" w:rsidRPr="00EA60F2" w:rsidRDefault="00A14FD4" w:rsidP="00A14FD4">
            <w:pPr>
              <w:rPr>
                <w:rFonts w:cstheme="minorHAnsi"/>
                <w:color w:val="0000FF"/>
                <w:u w:val="single"/>
              </w:rPr>
            </w:pPr>
            <w:r w:rsidRPr="00E25AC1">
              <w:t>E-posta: behcetsarac@erciyes.edu.tr</w:t>
            </w:r>
            <w:r w:rsidRPr="00EA60F2">
              <w:rPr>
                <w:rFonts w:cstheme="minorHAnsi"/>
                <w:color w:val="0000FF"/>
                <w:u w:val="single"/>
              </w:rPr>
              <w:t xml:space="preserve"> </w:t>
            </w:r>
          </w:p>
        </w:tc>
      </w:tr>
      <w:tr w:rsidR="00BF1C70" w:rsidRPr="00EA60F2" w14:paraId="34F086A7" w14:textId="77777777" w:rsidTr="00BF1C70">
        <w:tc>
          <w:tcPr>
            <w:tcW w:w="3170" w:type="dxa"/>
          </w:tcPr>
          <w:p w14:paraId="3C587C15" w14:textId="77777777" w:rsidR="00BF1C70" w:rsidRPr="00EA60F2" w:rsidRDefault="00BF1C70" w:rsidP="00BF1C70">
            <w:pPr>
              <w:rPr>
                <w:rFonts w:cstheme="minorHAnsi"/>
                <w:b/>
              </w:rPr>
            </w:pPr>
            <w:r w:rsidRPr="00EA60F2">
              <w:rPr>
                <w:rFonts w:cstheme="minorHAnsi"/>
                <w:b/>
              </w:rPr>
              <w:t>Anabilim Dalı Öğretim Üyeleri:</w:t>
            </w:r>
          </w:p>
        </w:tc>
        <w:tc>
          <w:tcPr>
            <w:tcW w:w="5892" w:type="dxa"/>
          </w:tcPr>
          <w:p w14:paraId="299CF597" w14:textId="77777777" w:rsidR="00BF1C70" w:rsidRPr="00EA60F2" w:rsidRDefault="00BF1C70" w:rsidP="00BF1C70">
            <w:pPr>
              <w:rPr>
                <w:rFonts w:cstheme="minorHAnsi"/>
              </w:rPr>
            </w:pPr>
          </w:p>
          <w:p w14:paraId="05867208" w14:textId="77777777" w:rsidR="00BF1C70" w:rsidRPr="00AD1CEF" w:rsidRDefault="00BF1C70" w:rsidP="00BF1C70">
            <w:pPr>
              <w:rPr>
                <w:rFonts w:cstheme="minorHAnsi"/>
                <w:b/>
                <w:bCs/>
              </w:rPr>
            </w:pPr>
            <w:r w:rsidRPr="00AD1CEF">
              <w:rPr>
                <w:rFonts w:cstheme="minorHAnsi"/>
                <w:b/>
                <w:bCs/>
              </w:rPr>
              <w:t>Prof. Dr. Gaffar MEHDİYEV</w:t>
            </w:r>
          </w:p>
          <w:p w14:paraId="11D15E06" w14:textId="77777777" w:rsidR="00BF1C70" w:rsidRPr="00EA60F2" w:rsidRDefault="00BF1C70" w:rsidP="00BF1C70">
            <w:pPr>
              <w:rPr>
                <w:rFonts w:cstheme="minorHAnsi"/>
              </w:rPr>
            </w:pPr>
            <w:r w:rsidRPr="00EA60F2">
              <w:rPr>
                <w:rFonts w:cstheme="minorHAnsi"/>
              </w:rPr>
              <w:t>Telefon: 352 207 66 66/33938</w:t>
            </w:r>
          </w:p>
          <w:p w14:paraId="2810B9BD" w14:textId="77777777" w:rsidR="00BF1C70" w:rsidRPr="00EA60F2" w:rsidRDefault="00BF1C70" w:rsidP="00BF1C70">
            <w:pPr>
              <w:rPr>
                <w:rFonts w:cstheme="minorHAnsi"/>
              </w:rPr>
            </w:pPr>
            <w:r w:rsidRPr="00EA60F2">
              <w:rPr>
                <w:rFonts w:cstheme="minorHAnsi"/>
              </w:rPr>
              <w:t xml:space="preserve">E-Posta: </w:t>
            </w:r>
            <w:hyperlink r:id="rId11" w:history="1">
              <w:r w:rsidRPr="00EA60F2">
                <w:rPr>
                  <w:rStyle w:val="Kpr"/>
                  <w:rFonts w:cstheme="minorHAnsi"/>
                </w:rPr>
                <w:t>qafar56@gmail.com</w:t>
              </w:r>
            </w:hyperlink>
          </w:p>
          <w:p w14:paraId="24B24BEC" w14:textId="77777777" w:rsidR="00BF1C70" w:rsidRDefault="00BF1C70" w:rsidP="00BF1C70">
            <w:pPr>
              <w:rPr>
                <w:rFonts w:cstheme="minorHAnsi"/>
              </w:rPr>
            </w:pPr>
          </w:p>
          <w:p w14:paraId="041C336D" w14:textId="77777777" w:rsidR="009B3BC1" w:rsidRPr="00AD1CEF" w:rsidRDefault="009B3BC1" w:rsidP="009B3BC1">
            <w:pPr>
              <w:rPr>
                <w:rFonts w:eastAsia="Times New Roman"/>
                <w:b/>
                <w:bCs/>
                <w:color w:val="000000"/>
                <w:sz w:val="24"/>
                <w:szCs w:val="24"/>
              </w:rPr>
            </w:pPr>
            <w:r w:rsidRPr="00AD1CEF">
              <w:rPr>
                <w:rFonts w:eastAsia="Times New Roman"/>
                <w:b/>
                <w:bCs/>
                <w:color w:val="000000"/>
                <w:sz w:val="24"/>
                <w:szCs w:val="24"/>
              </w:rPr>
              <w:t xml:space="preserve">Prof. Dr. </w:t>
            </w:r>
            <w:r>
              <w:rPr>
                <w:rFonts w:eastAsia="Times New Roman"/>
                <w:b/>
                <w:bCs/>
                <w:color w:val="000000"/>
                <w:sz w:val="24"/>
                <w:szCs w:val="24"/>
              </w:rPr>
              <w:t>Gökçe Yükselen PELER</w:t>
            </w:r>
            <w:r w:rsidRPr="00AD1CEF">
              <w:rPr>
                <w:rFonts w:eastAsia="Times New Roman"/>
                <w:b/>
                <w:bCs/>
                <w:color w:val="000000"/>
                <w:sz w:val="24"/>
                <w:szCs w:val="24"/>
              </w:rPr>
              <w:t xml:space="preserve"> </w:t>
            </w:r>
          </w:p>
          <w:p w14:paraId="48ED8AAE" w14:textId="77777777" w:rsidR="009B3BC1" w:rsidRPr="00EA60F2" w:rsidRDefault="009B3BC1" w:rsidP="009B3BC1">
            <w:pPr>
              <w:rPr>
                <w:rFonts w:cstheme="minorHAnsi"/>
              </w:rPr>
            </w:pPr>
            <w:r w:rsidRPr="00EA60F2">
              <w:rPr>
                <w:rFonts w:cstheme="minorHAnsi"/>
              </w:rPr>
              <w:t>Telefon: 352 207 66 66/33</w:t>
            </w:r>
            <w:r>
              <w:rPr>
                <w:rFonts w:cstheme="minorHAnsi"/>
              </w:rPr>
              <w:t>961</w:t>
            </w:r>
          </w:p>
          <w:p w14:paraId="55E7466C" w14:textId="5517EAAA" w:rsidR="009B3BC1" w:rsidRDefault="009B3BC1" w:rsidP="00BF1C70">
            <w:pPr>
              <w:rPr>
                <w:rFonts w:cstheme="minorHAnsi"/>
              </w:rPr>
            </w:pPr>
            <w:r w:rsidRPr="00EA60F2">
              <w:rPr>
                <w:rFonts w:cstheme="minorHAnsi"/>
              </w:rPr>
              <w:t xml:space="preserve">E-Posta: </w:t>
            </w:r>
            <w:hyperlink r:id="rId12" w:history="1">
              <w:r w:rsidRPr="009B3BC1">
                <w:rPr>
                  <w:rStyle w:val="Kpr"/>
                </w:rPr>
                <w:t>gokcepeler@erciyes.edu.tr</w:t>
              </w:r>
            </w:hyperlink>
          </w:p>
          <w:p w14:paraId="6C0B2F23" w14:textId="77777777" w:rsidR="009B3BC1" w:rsidRDefault="009B3BC1" w:rsidP="00BF1C70">
            <w:pPr>
              <w:rPr>
                <w:rFonts w:cstheme="minorHAnsi"/>
              </w:rPr>
            </w:pPr>
          </w:p>
          <w:p w14:paraId="467CC6EE" w14:textId="77777777" w:rsidR="009B3BC1" w:rsidRPr="00EA60F2" w:rsidRDefault="009B3BC1" w:rsidP="00BF1C70">
            <w:pPr>
              <w:rPr>
                <w:rFonts w:cstheme="minorHAnsi"/>
              </w:rPr>
            </w:pPr>
          </w:p>
          <w:p w14:paraId="6717626A" w14:textId="77777777" w:rsidR="00BF1C70" w:rsidRPr="00AD1CEF" w:rsidRDefault="00BF1C70" w:rsidP="00BF1C70">
            <w:pPr>
              <w:rPr>
                <w:rFonts w:cstheme="minorHAnsi"/>
                <w:b/>
                <w:bCs/>
              </w:rPr>
            </w:pPr>
            <w:r w:rsidRPr="00AD1CEF">
              <w:rPr>
                <w:rFonts w:cstheme="minorHAnsi"/>
                <w:b/>
                <w:bCs/>
              </w:rPr>
              <w:lastRenderedPageBreak/>
              <w:t>Prof. Dr. Yahya BAĞÇECİ</w:t>
            </w:r>
          </w:p>
          <w:p w14:paraId="072779DE" w14:textId="77777777" w:rsidR="00BF1C70" w:rsidRPr="00EA60F2" w:rsidRDefault="00BF1C70" w:rsidP="00BF1C70">
            <w:pPr>
              <w:rPr>
                <w:rFonts w:cstheme="minorHAnsi"/>
              </w:rPr>
            </w:pPr>
            <w:r w:rsidRPr="00EA60F2">
              <w:rPr>
                <w:rFonts w:cstheme="minorHAnsi"/>
              </w:rPr>
              <w:t>Telefon: 352 207 66 66/33617</w:t>
            </w:r>
          </w:p>
          <w:p w14:paraId="107AE8B5" w14:textId="77777777" w:rsidR="00BF1C70" w:rsidRPr="00EA60F2" w:rsidRDefault="00BF1C70" w:rsidP="00BF1C70">
            <w:pPr>
              <w:rPr>
                <w:rFonts w:cstheme="minorHAnsi"/>
              </w:rPr>
            </w:pPr>
            <w:r w:rsidRPr="00EA60F2">
              <w:rPr>
                <w:rFonts w:cstheme="minorHAnsi"/>
              </w:rPr>
              <w:t xml:space="preserve">E-Posta: </w:t>
            </w:r>
            <w:hyperlink r:id="rId13" w:history="1">
              <w:r w:rsidRPr="00EA60F2">
                <w:rPr>
                  <w:rStyle w:val="Kpr"/>
                  <w:rFonts w:cstheme="minorHAnsi"/>
                </w:rPr>
                <w:t>ybagceci@erciyes.edu.tr</w:t>
              </w:r>
            </w:hyperlink>
          </w:p>
          <w:p w14:paraId="70F1EEB3" w14:textId="77777777" w:rsidR="009B3BC1" w:rsidRDefault="009B3BC1" w:rsidP="00BF1C70">
            <w:pPr>
              <w:rPr>
                <w:rFonts w:cstheme="minorHAnsi"/>
              </w:rPr>
            </w:pPr>
          </w:p>
          <w:p w14:paraId="280EF374" w14:textId="735076FE" w:rsidR="00BF1C70" w:rsidRPr="009B3BC1" w:rsidRDefault="00BF1C70" w:rsidP="00BF1C70">
            <w:pPr>
              <w:rPr>
                <w:rFonts w:cstheme="minorHAnsi"/>
                <w:b/>
                <w:bCs/>
              </w:rPr>
            </w:pPr>
            <w:r w:rsidRPr="009B3BC1">
              <w:rPr>
                <w:rFonts w:cstheme="minorHAnsi"/>
                <w:b/>
                <w:bCs/>
              </w:rPr>
              <w:t xml:space="preserve">Doç. Dr. </w:t>
            </w:r>
            <w:proofErr w:type="spellStart"/>
            <w:r w:rsidRPr="009B3BC1">
              <w:rPr>
                <w:rFonts w:cstheme="minorHAnsi"/>
                <w:b/>
                <w:bCs/>
              </w:rPr>
              <w:t>Arina</w:t>
            </w:r>
            <w:proofErr w:type="spellEnd"/>
            <w:r w:rsidRPr="009B3BC1">
              <w:rPr>
                <w:rFonts w:cstheme="minorHAnsi"/>
                <w:b/>
                <w:bCs/>
              </w:rPr>
              <w:t xml:space="preserve"> BERİDZE</w:t>
            </w:r>
          </w:p>
          <w:p w14:paraId="609E6143" w14:textId="77777777" w:rsidR="00BF1C70" w:rsidRPr="00EA60F2" w:rsidRDefault="00BF1C70" w:rsidP="00BF1C70">
            <w:pPr>
              <w:rPr>
                <w:rFonts w:cstheme="minorHAnsi"/>
              </w:rPr>
            </w:pPr>
            <w:r w:rsidRPr="00EA60F2">
              <w:rPr>
                <w:rFonts w:cstheme="minorHAnsi"/>
              </w:rPr>
              <w:t>Telefon: 352 207 66 66/33936</w:t>
            </w:r>
          </w:p>
          <w:p w14:paraId="1D648935" w14:textId="301E7EFB" w:rsidR="00BF1C70" w:rsidRPr="00EA60F2" w:rsidRDefault="00BF1C70" w:rsidP="00BF1C70">
            <w:pPr>
              <w:rPr>
                <w:rFonts w:cstheme="minorHAnsi"/>
              </w:rPr>
            </w:pPr>
            <w:r w:rsidRPr="00EA60F2">
              <w:rPr>
                <w:rFonts w:cstheme="minorHAnsi"/>
              </w:rPr>
              <w:t>E-Posta: arinaberidze@gmail.com</w:t>
            </w:r>
          </w:p>
        </w:tc>
      </w:tr>
    </w:tbl>
    <w:p w14:paraId="0A6A8AB0" w14:textId="77777777" w:rsidR="00472754" w:rsidRPr="00EA60F2" w:rsidRDefault="00472754">
      <w:pPr>
        <w:rPr>
          <w:rFonts w:cstheme="minorHAnsi"/>
        </w:rPr>
      </w:pPr>
    </w:p>
    <w:sectPr w:rsidR="00472754" w:rsidRPr="00EA60F2" w:rsidSect="003D49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2198" w14:textId="77777777" w:rsidR="0036103D" w:rsidRDefault="0036103D" w:rsidP="00667B0D">
      <w:pPr>
        <w:spacing w:after="0" w:line="240" w:lineRule="auto"/>
      </w:pPr>
      <w:r>
        <w:separator/>
      </w:r>
    </w:p>
  </w:endnote>
  <w:endnote w:type="continuationSeparator" w:id="0">
    <w:p w14:paraId="13785D17" w14:textId="77777777" w:rsidR="0036103D" w:rsidRDefault="0036103D" w:rsidP="0066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8461" w14:textId="77777777" w:rsidR="0036103D" w:rsidRDefault="0036103D" w:rsidP="00667B0D">
      <w:pPr>
        <w:spacing w:after="0" w:line="240" w:lineRule="auto"/>
      </w:pPr>
      <w:r>
        <w:separator/>
      </w:r>
    </w:p>
  </w:footnote>
  <w:footnote w:type="continuationSeparator" w:id="0">
    <w:p w14:paraId="60159EB0" w14:textId="77777777" w:rsidR="0036103D" w:rsidRDefault="0036103D" w:rsidP="00667B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54"/>
    <w:rsid w:val="000101C8"/>
    <w:rsid w:val="000463EC"/>
    <w:rsid w:val="00094CE8"/>
    <w:rsid w:val="000A0314"/>
    <w:rsid w:val="000D3359"/>
    <w:rsid w:val="00181826"/>
    <w:rsid w:val="001A0AF6"/>
    <w:rsid w:val="001A4B43"/>
    <w:rsid w:val="001A51D9"/>
    <w:rsid w:val="001F1ED6"/>
    <w:rsid w:val="00236F9F"/>
    <w:rsid w:val="0024497B"/>
    <w:rsid w:val="002D2FE3"/>
    <w:rsid w:val="003158F6"/>
    <w:rsid w:val="0036103D"/>
    <w:rsid w:val="00395CB4"/>
    <w:rsid w:val="003C4588"/>
    <w:rsid w:val="003D3A0E"/>
    <w:rsid w:val="003D4993"/>
    <w:rsid w:val="004012B8"/>
    <w:rsid w:val="004161CF"/>
    <w:rsid w:val="00472754"/>
    <w:rsid w:val="00485835"/>
    <w:rsid w:val="004A01D1"/>
    <w:rsid w:val="004A264F"/>
    <w:rsid w:val="004D64A2"/>
    <w:rsid w:val="005210B7"/>
    <w:rsid w:val="00524776"/>
    <w:rsid w:val="00560460"/>
    <w:rsid w:val="005F5A5A"/>
    <w:rsid w:val="0061731B"/>
    <w:rsid w:val="006370D6"/>
    <w:rsid w:val="00667B0D"/>
    <w:rsid w:val="00700E0B"/>
    <w:rsid w:val="0071425C"/>
    <w:rsid w:val="007478F9"/>
    <w:rsid w:val="00803F7E"/>
    <w:rsid w:val="008A07A7"/>
    <w:rsid w:val="008E72F1"/>
    <w:rsid w:val="008F714B"/>
    <w:rsid w:val="009A103E"/>
    <w:rsid w:val="009B3BC1"/>
    <w:rsid w:val="00A14FD4"/>
    <w:rsid w:val="00AD1CEF"/>
    <w:rsid w:val="00B049BA"/>
    <w:rsid w:val="00B22830"/>
    <w:rsid w:val="00B4423C"/>
    <w:rsid w:val="00BF1C70"/>
    <w:rsid w:val="00C04EC2"/>
    <w:rsid w:val="00C557D6"/>
    <w:rsid w:val="00C87518"/>
    <w:rsid w:val="00CA1200"/>
    <w:rsid w:val="00DF0906"/>
    <w:rsid w:val="00E11065"/>
    <w:rsid w:val="00E15EAF"/>
    <w:rsid w:val="00EA60F2"/>
    <w:rsid w:val="00F17F99"/>
    <w:rsid w:val="00F37396"/>
    <w:rsid w:val="00FC668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80C3"/>
  <w15:docId w15:val="{8596BDD3-4447-4EE8-A80F-CDCA8C77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99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727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472754"/>
    <w:rPr>
      <w:color w:val="0000FF" w:themeColor="hyperlink"/>
      <w:u w:val="single"/>
    </w:rPr>
  </w:style>
  <w:style w:type="paragraph" w:styleId="stBilgi">
    <w:name w:val="header"/>
    <w:basedOn w:val="Normal"/>
    <w:link w:val="stBilgiChar"/>
    <w:uiPriority w:val="99"/>
    <w:semiHidden/>
    <w:unhideWhenUsed/>
    <w:rsid w:val="00667B0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67B0D"/>
  </w:style>
  <w:style w:type="paragraph" w:styleId="AltBilgi">
    <w:name w:val="footer"/>
    <w:basedOn w:val="Normal"/>
    <w:link w:val="AltBilgiChar"/>
    <w:uiPriority w:val="99"/>
    <w:semiHidden/>
    <w:unhideWhenUsed/>
    <w:rsid w:val="00667B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67B0D"/>
  </w:style>
  <w:style w:type="paragraph" w:styleId="HTMLncedenBiimlendirilmi">
    <w:name w:val="HTML Preformatted"/>
    <w:basedOn w:val="Normal"/>
    <w:link w:val="HTMLncedenBiimlendirilmiChar"/>
    <w:uiPriority w:val="99"/>
    <w:semiHidden/>
    <w:unhideWhenUsed/>
    <w:rsid w:val="00FC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FC6689"/>
    <w:rPr>
      <w:rFonts w:ascii="Courier New" w:eastAsia="Times New Roman" w:hAnsi="Courier New" w:cs="Courier New"/>
      <w:sz w:val="20"/>
      <w:szCs w:val="20"/>
    </w:rPr>
  </w:style>
  <w:style w:type="character" w:customStyle="1" w:styleId="y2qfc">
    <w:name w:val="y2ıqfc"/>
    <w:basedOn w:val="VarsaylanParagrafYazTipi"/>
    <w:rsid w:val="00FC6689"/>
  </w:style>
  <w:style w:type="paragraph" w:styleId="ListeParagraf">
    <w:name w:val="List Paragraph"/>
    <w:basedOn w:val="Normal"/>
    <w:uiPriority w:val="34"/>
    <w:qFormat/>
    <w:rsid w:val="007478F9"/>
    <w:pPr>
      <w:spacing w:line="240" w:lineRule="auto"/>
      <w:ind w:left="720"/>
      <w:contextualSpacing/>
    </w:pPr>
    <w:rPr>
      <w:sz w:val="24"/>
      <w:szCs w:val="24"/>
      <w:lang w:val="en-US" w:eastAsia="ja-JP"/>
    </w:rPr>
  </w:style>
  <w:style w:type="paragraph" w:styleId="NormalWeb">
    <w:name w:val="Normal (Web)"/>
    <w:basedOn w:val="Normal"/>
    <w:uiPriority w:val="99"/>
    <w:rsid w:val="007478F9"/>
    <w:pPr>
      <w:spacing w:before="100" w:beforeAutospacing="1" w:after="100" w:afterAutospacing="1" w:line="240" w:lineRule="auto"/>
    </w:pPr>
    <w:rPr>
      <w:rFonts w:ascii="Arial Unicode MS" w:eastAsia="Arial Unicode MS" w:hAnsi="Arial Unicode MS" w:cs="Arial Unicode MS"/>
      <w:sz w:val="24"/>
      <w:szCs w:val="24"/>
    </w:rPr>
  </w:style>
  <w:style w:type="character" w:styleId="zlenenKpr">
    <w:name w:val="FollowedHyperlink"/>
    <w:basedOn w:val="VarsaylanParagrafYazTipi"/>
    <w:uiPriority w:val="99"/>
    <w:semiHidden/>
    <w:unhideWhenUsed/>
    <w:rsid w:val="001A4B43"/>
    <w:rPr>
      <w:color w:val="800080" w:themeColor="followedHyperlink"/>
      <w:u w:val="single"/>
    </w:rPr>
  </w:style>
  <w:style w:type="character" w:customStyle="1" w:styleId="zmlenmeyenBahsetme1">
    <w:name w:val="Çözümlenmeyen Bahsetme1"/>
    <w:basedOn w:val="VarsaylanParagrafYazTipi"/>
    <w:uiPriority w:val="99"/>
    <w:semiHidden/>
    <w:unhideWhenUsed/>
    <w:rsid w:val="001A4B43"/>
    <w:rPr>
      <w:color w:val="808080"/>
      <w:shd w:val="clear" w:color="auto" w:fill="E6E6E6"/>
    </w:rPr>
  </w:style>
  <w:style w:type="character" w:styleId="zmlenmeyenBahsetme">
    <w:name w:val="Unresolved Mention"/>
    <w:basedOn w:val="VarsaylanParagrafYazTipi"/>
    <w:uiPriority w:val="99"/>
    <w:semiHidden/>
    <w:unhideWhenUsed/>
    <w:rsid w:val="009B3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24162">
      <w:bodyDiv w:val="1"/>
      <w:marLeft w:val="0"/>
      <w:marRight w:val="0"/>
      <w:marTop w:val="0"/>
      <w:marBottom w:val="0"/>
      <w:divBdr>
        <w:top w:val="none" w:sz="0" w:space="0" w:color="auto"/>
        <w:left w:val="none" w:sz="0" w:space="0" w:color="auto"/>
        <w:bottom w:val="none" w:sz="0" w:space="0" w:color="auto"/>
        <w:right w:val="none" w:sz="0" w:space="0" w:color="auto"/>
      </w:divBdr>
    </w:div>
    <w:div w:id="131972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bagceci@erciyes.edu.tr"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gokcepeler@erciyes.edu.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afar56@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okcepeler@erciyes.edu.tr" TargetMode="External"/><Relationship Id="rId4" Type="http://schemas.openxmlformats.org/officeDocument/2006/relationships/styles" Target="styles.xml"/><Relationship Id="rId9" Type="http://schemas.openxmlformats.org/officeDocument/2006/relationships/hyperlink" Target="mailto:averdemir@erciyes.edu.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D8D5B153AEDD9547A1126CAA760AB0DF" ma:contentTypeVersion="11" ma:contentTypeDescription="Yeni belge oluşturun." ma:contentTypeScope="" ma:versionID="c003908f4112d86071fcc73d5d70ccaa">
  <xsd:schema xmlns:xsd="http://www.w3.org/2001/XMLSchema" xmlns:xs="http://www.w3.org/2001/XMLSchema" xmlns:p="http://schemas.microsoft.com/office/2006/metadata/properties" xmlns:ns3="67295dcf-905e-437b-9187-de53e00fe17c" targetNamespace="http://schemas.microsoft.com/office/2006/metadata/properties" ma:root="true" ma:fieldsID="968b1ac4e0b2e1742c1bf831158a04ef" ns3:_="">
    <xsd:import namespace="67295dcf-905e-437b-9187-de53e00fe1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95dcf-905e-437b-9187-de53e00fe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48E1C-F73E-48F3-863F-A2DE26D8A0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C95406-CBE6-4F8A-8038-ABBC0DE96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95dcf-905e-437b-9187-de53e00fe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E6324-8C3F-4EC6-986F-3EF720B8C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382</Words>
  <Characters>2182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hidayet ŞAHAN</cp:lastModifiedBy>
  <cp:revision>11</cp:revision>
  <dcterms:created xsi:type="dcterms:W3CDTF">2022-01-31T07:56:00Z</dcterms:created>
  <dcterms:modified xsi:type="dcterms:W3CDTF">2025-10-27T08:55:00Z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0x010100D8D5B153AEDD9547A1126CAA760AB0DF</vt:lpwstr>
  </property>
</Properties>
</file>