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BCA4" w14:textId="44402540" w:rsidR="00914E28" w:rsidRPr="00914E28" w:rsidRDefault="00914E28" w:rsidP="00914E28">
      <w:pPr>
        <w:jc w:val="center"/>
        <w:rPr>
          <w:b/>
          <w:bCs/>
          <w:sz w:val="24"/>
          <w:szCs w:val="24"/>
        </w:rPr>
      </w:pPr>
      <w:r w:rsidRPr="00914E28">
        <w:rPr>
          <w:b/>
          <w:bCs/>
          <w:sz w:val="24"/>
          <w:szCs w:val="24"/>
        </w:rPr>
        <w:t>T.C.</w:t>
      </w:r>
    </w:p>
    <w:p w14:paraId="6BE1DFEA" w14:textId="292624CE" w:rsidR="00914E28" w:rsidRPr="00914E28" w:rsidRDefault="00914E28" w:rsidP="00914E28">
      <w:pPr>
        <w:jc w:val="center"/>
        <w:rPr>
          <w:b/>
          <w:bCs/>
          <w:sz w:val="24"/>
          <w:szCs w:val="24"/>
        </w:rPr>
      </w:pPr>
      <w:r w:rsidRPr="00914E28">
        <w:rPr>
          <w:b/>
          <w:bCs/>
          <w:sz w:val="24"/>
          <w:szCs w:val="24"/>
        </w:rPr>
        <w:t>ERCİYES ÜNİVERSİTESİ</w:t>
      </w:r>
    </w:p>
    <w:p w14:paraId="375EBA05" w14:textId="2E6DAF2A" w:rsidR="00914E28" w:rsidRDefault="00914E28" w:rsidP="00914E28">
      <w:pPr>
        <w:jc w:val="center"/>
        <w:rPr>
          <w:b/>
          <w:bCs/>
          <w:sz w:val="24"/>
          <w:szCs w:val="24"/>
        </w:rPr>
      </w:pPr>
      <w:r w:rsidRPr="00914E28">
        <w:rPr>
          <w:b/>
          <w:bCs/>
          <w:sz w:val="24"/>
          <w:szCs w:val="24"/>
        </w:rPr>
        <w:t>SOSYAL BİLİMLER ENSTİTÜSÜ</w:t>
      </w:r>
    </w:p>
    <w:p w14:paraId="40E59DF2" w14:textId="77777777" w:rsidR="00914E28" w:rsidRPr="00914E28" w:rsidRDefault="00914E28" w:rsidP="00914E28">
      <w:pPr>
        <w:jc w:val="center"/>
        <w:rPr>
          <w:b/>
          <w:bCs/>
          <w:sz w:val="24"/>
          <w:szCs w:val="24"/>
        </w:rPr>
      </w:pP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300"/>
      </w:tblGrid>
      <w:tr w:rsidR="00EB147B" w:rsidRPr="00EB147B" w14:paraId="7F21722B" w14:textId="77777777" w:rsidTr="0043224A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EEDB" w14:textId="77777777" w:rsidR="00EB147B" w:rsidRPr="0043224A" w:rsidRDefault="00EB147B" w:rsidP="00EB14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ANABİLİM DALLARI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9C8" w14:textId="77777777" w:rsidR="00EB147B" w:rsidRPr="0043224A" w:rsidRDefault="00EB147B" w:rsidP="00EB14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PROGRAM ADI</w:t>
            </w:r>
          </w:p>
        </w:tc>
      </w:tr>
      <w:tr w:rsidR="00EB147B" w:rsidRPr="00EB147B" w14:paraId="06017103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C6C5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ASYA ÇALIŞMALARI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3D0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EB147B" w:rsidRPr="00EB147B" w14:paraId="0C43A961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2988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ATATÜRK İLKELERİ VE İNKİLAP TARİHİ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E4AD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  <w:tr w:rsidR="00EB147B" w:rsidRPr="00EB147B" w14:paraId="4CEBFDAD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98BA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AVRASYA ARAŞTIRMALARI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CAAC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  <w:tr w:rsidR="00EB147B" w:rsidRPr="00EB147B" w14:paraId="3A87B2A6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3D8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ÇİN DİLİ VE EDEBİYATI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01D3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  <w:tr w:rsidR="00EB147B" w:rsidRPr="00EB147B" w14:paraId="7ADB28C6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7096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ERMENİ DİLİ VE EDEBİYATI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DBA6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EB147B" w:rsidRPr="00EB147B" w14:paraId="32FC34D8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30FA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784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2D99F4A8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1FE8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FELSEFE VE DİN BİLİMLERİ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E2A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0C52B9A7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8AE1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GAZETECİLİK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5E9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42E55067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035F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GÜNEY ASYA ÇALIŞMALARI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D32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  <w:tr w:rsidR="00EB147B" w:rsidRPr="00EB147B" w14:paraId="01611714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611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HALKLA İLİŞKİLER VE TANITIM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9489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12341BCF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FC70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HAVACILIK YÖNETİMİ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0192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  <w:tr w:rsidR="00EB147B" w:rsidRPr="00EB147B" w14:paraId="0E90F4D0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9F9D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İBRANİ DİLİ VE EDEBİYATI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033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EB147B" w:rsidRPr="00EB147B" w14:paraId="545844E0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92B2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İKTİSAT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AD46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4E02107D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1553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İKTİSAT DOKTORA İNGİLİZCE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3B8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EB147B" w:rsidRPr="00EB147B" w14:paraId="55DE2929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74FC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İLETİŞİM BİLİMLERİ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BEC3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EB147B" w:rsidRPr="00EB147B" w14:paraId="5BCA939B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006E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İNGİLİZ DİLİ VE EDEBİYATI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370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42CBF338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8BEF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İSLAM TARİHİ VE SANATLARI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582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1B156A3B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80C4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İŞLETME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9560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076C5A0A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18F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JAPON DİLİ VE EDEBİYATI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04C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  <w:tr w:rsidR="00EB147B" w:rsidRPr="00EB147B" w14:paraId="7BAA38E8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F0B8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KADIN ÇALIŞMALARI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0CD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  <w:tr w:rsidR="00EB147B" w:rsidRPr="00EB147B" w14:paraId="0AB4024D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493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KAMU HUKUKU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04D4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300C7511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E9D0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KORE DİLİ VE EDEBİYATI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9FFC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1597ED80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3F1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KÜLTÜREL ÇALIŞMALAR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7B6D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  <w:tr w:rsidR="00EB147B" w:rsidRPr="00EB147B" w14:paraId="15270C8C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065E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MALİYE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6D6" w14:textId="105236A6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  <w:r w:rsidR="007E5979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+DOKTORA</w:t>
            </w:r>
          </w:p>
        </w:tc>
      </w:tr>
      <w:tr w:rsidR="00EB147B" w:rsidRPr="00EB147B" w14:paraId="3F161E72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CCF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ÖZEL HUKUK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E709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11E9E61E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D939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RADYO SİNEMA TELEVİZYON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96F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47A8F839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C89E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RUS DİLİ VE EDEBİYATI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652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0F2E4D97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73C8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SANAT TARİHİ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87AA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136C7EB7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629B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SİYASET BİLİMİ VE KAMU YÖNETİMİ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E2D2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48E5D288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DF96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SOSYOLOJİ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64AB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5E838DC6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8027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1C59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4CA23895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C01D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TEMEL İSLAM BİLİMLERİ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AE9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2475F1B4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811A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TURİZM İŞLETMECİLİĞİ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752B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08A01EAF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C43" w14:textId="7327C60D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TÜRK DİLİ</w:t>
            </w:r>
            <w:r w:rsidR="00C241E5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EDEBİYATI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C72E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LİSANS+DOKTORA</w:t>
            </w:r>
          </w:p>
        </w:tc>
      </w:tr>
      <w:tr w:rsidR="00EB147B" w:rsidRPr="00EB147B" w14:paraId="260AEC8A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D36E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ULUSLARARASI İLİŞKİLER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AC0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  <w:tr w:rsidR="00EB147B" w:rsidRPr="00EB147B" w14:paraId="30C42F02" w14:textId="77777777" w:rsidTr="0043224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2AE0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YÖNETİM VE ORGANİZASYON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473" w14:textId="77777777" w:rsidR="00EB147B" w:rsidRPr="0043224A" w:rsidRDefault="00EB147B" w:rsidP="00EB147B">
            <w:pPr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43224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YÜKSEK LİSANS</w:t>
            </w:r>
          </w:p>
        </w:tc>
      </w:tr>
    </w:tbl>
    <w:p w14:paraId="13EC9387" w14:textId="77777777" w:rsidR="006D43A7" w:rsidRPr="00EB147B" w:rsidRDefault="006D43A7" w:rsidP="00EB147B"/>
    <w:sectPr w:rsidR="006D43A7" w:rsidRPr="00EB147B" w:rsidSect="00336A40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40"/>
    <w:rsid w:val="000B592F"/>
    <w:rsid w:val="001940DF"/>
    <w:rsid w:val="00276404"/>
    <w:rsid w:val="00336A40"/>
    <w:rsid w:val="003B0D6B"/>
    <w:rsid w:val="0040594B"/>
    <w:rsid w:val="0043224A"/>
    <w:rsid w:val="00433EFC"/>
    <w:rsid w:val="00495F67"/>
    <w:rsid w:val="00571EE3"/>
    <w:rsid w:val="00694981"/>
    <w:rsid w:val="006D43A7"/>
    <w:rsid w:val="00703280"/>
    <w:rsid w:val="007E5979"/>
    <w:rsid w:val="00836473"/>
    <w:rsid w:val="00914E28"/>
    <w:rsid w:val="00A522B7"/>
    <w:rsid w:val="00BA679C"/>
    <w:rsid w:val="00C241E5"/>
    <w:rsid w:val="00C449AF"/>
    <w:rsid w:val="00E911A8"/>
    <w:rsid w:val="00E95F3E"/>
    <w:rsid w:val="00EB147B"/>
    <w:rsid w:val="00F9141E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28BF"/>
  <w15:chartTrackingRefBased/>
  <w15:docId w15:val="{F529CFF6-E8EA-4066-A8F1-7451A17A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4CF"/>
  </w:style>
  <w:style w:type="paragraph" w:styleId="Balk1">
    <w:name w:val="heading 1"/>
    <w:basedOn w:val="Normal"/>
    <w:next w:val="Normal"/>
    <w:link w:val="Balk1Char"/>
    <w:qFormat/>
    <w:rsid w:val="00FE14CF"/>
    <w:pPr>
      <w:keepNext/>
      <w:outlineLvl w:val="0"/>
    </w:pPr>
    <w:rPr>
      <w:rFonts w:eastAsia="Times New Roman"/>
      <w:b/>
      <w:bCs/>
    </w:rPr>
  </w:style>
  <w:style w:type="paragraph" w:styleId="Balk2">
    <w:name w:val="heading 2"/>
    <w:basedOn w:val="Normal"/>
    <w:next w:val="Normal"/>
    <w:link w:val="Balk2Char"/>
    <w:qFormat/>
    <w:rsid w:val="00FE14CF"/>
    <w:pPr>
      <w:keepNext/>
      <w:jc w:val="center"/>
      <w:outlineLvl w:val="1"/>
    </w:pPr>
    <w:rPr>
      <w:rFonts w:eastAsia="Times New Roman"/>
      <w:b/>
      <w:bCs/>
      <w:sz w:val="27"/>
    </w:rPr>
  </w:style>
  <w:style w:type="paragraph" w:styleId="Balk3">
    <w:name w:val="heading 3"/>
    <w:basedOn w:val="Normal"/>
    <w:next w:val="Normal"/>
    <w:link w:val="Balk3Char"/>
    <w:qFormat/>
    <w:rsid w:val="00FE14CF"/>
    <w:pPr>
      <w:keepNext/>
      <w:outlineLvl w:val="2"/>
    </w:pPr>
    <w:rPr>
      <w:rFonts w:eastAsia="Times New Roman"/>
      <w:b/>
      <w:bCs/>
      <w:sz w:val="22"/>
    </w:rPr>
  </w:style>
  <w:style w:type="paragraph" w:styleId="Balk4">
    <w:name w:val="heading 4"/>
    <w:basedOn w:val="Normal"/>
    <w:next w:val="Normal"/>
    <w:link w:val="Balk4Char"/>
    <w:qFormat/>
    <w:rsid w:val="00FE14CF"/>
    <w:pPr>
      <w:keepNext/>
      <w:outlineLvl w:val="3"/>
    </w:pPr>
    <w:rPr>
      <w:rFonts w:eastAsia="Times New Roman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E14C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E14CF"/>
    <w:rPr>
      <w:rFonts w:ascii="Times New Roman" w:eastAsia="Times New Roman" w:hAnsi="Times New Roman" w:cs="Times New Roman"/>
      <w:b/>
      <w:bCs/>
      <w:sz w:val="27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FE14CF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E14CF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styleId="stBilgi">
    <w:name w:val="header"/>
    <w:basedOn w:val="Normal"/>
    <w:link w:val="stBilgiChar"/>
    <w:rsid w:val="00FE14C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BilgiChar">
    <w:name w:val="Üst Bilgi Char"/>
    <w:link w:val="stBilgi"/>
    <w:rsid w:val="00FE14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FE14C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ltBilgiChar">
    <w:name w:val="Alt Bilgi Char"/>
    <w:link w:val="AltBilgi"/>
    <w:rsid w:val="00FE14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E14CF"/>
    <w:rPr>
      <w:rFonts w:eastAsia="Times New Roman"/>
      <w:b/>
      <w:bCs/>
      <w:sz w:val="27"/>
      <w:szCs w:val="28"/>
    </w:rPr>
  </w:style>
  <w:style w:type="character" w:customStyle="1" w:styleId="GvdeMetniChar">
    <w:name w:val="Gövde Metni Char"/>
    <w:basedOn w:val="VarsaylanParagrafYazTipi"/>
    <w:link w:val="GvdeMetni"/>
    <w:rsid w:val="00FE14CF"/>
    <w:rPr>
      <w:rFonts w:ascii="Times New Roman" w:eastAsia="Times New Roman" w:hAnsi="Times New Roman" w:cs="Times New Roman"/>
      <w:b/>
      <w:bCs/>
      <w:sz w:val="27"/>
      <w:szCs w:val="28"/>
      <w:lang w:eastAsia="tr-TR"/>
    </w:rPr>
  </w:style>
  <w:style w:type="paragraph" w:styleId="GvdeMetni2">
    <w:name w:val="Body Text 2"/>
    <w:basedOn w:val="Normal"/>
    <w:link w:val="GvdeMetni2Char"/>
    <w:rsid w:val="00FE14CF"/>
    <w:pPr>
      <w:jc w:val="center"/>
    </w:pPr>
    <w:rPr>
      <w:rFonts w:eastAsia="Times New Roman"/>
      <w:b/>
      <w:bCs/>
      <w:sz w:val="28"/>
    </w:rPr>
  </w:style>
  <w:style w:type="character" w:customStyle="1" w:styleId="GvdeMetni2Char">
    <w:name w:val="Gövde Metni 2 Char"/>
    <w:basedOn w:val="VarsaylanParagrafYazTipi"/>
    <w:link w:val="GvdeMetni2"/>
    <w:rsid w:val="00FE14CF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FE14CF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E14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 Öğrenci İşleri</dc:creator>
  <cp:keywords/>
  <dc:description/>
  <cp:lastModifiedBy>Sosyal Bilimler Enstitüsü</cp:lastModifiedBy>
  <cp:revision>4</cp:revision>
  <cp:lastPrinted>2022-08-03T07:39:00Z</cp:lastPrinted>
  <dcterms:created xsi:type="dcterms:W3CDTF">2022-08-03T11:24:00Z</dcterms:created>
  <dcterms:modified xsi:type="dcterms:W3CDTF">2022-08-16T12:14:00Z</dcterms:modified>
</cp:coreProperties>
</file>