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1B" w:rsidRDefault="0073441B" w:rsidP="00671410">
      <w:pPr>
        <w:jc w:val="center"/>
        <w:rPr>
          <w:b/>
          <w:u w:val="single"/>
        </w:rPr>
      </w:pPr>
      <w:bookmarkStart w:id="0" w:name="_GoBack"/>
      <w:r w:rsidRPr="009421A0">
        <w:rPr>
          <w:b/>
          <w:u w:val="single"/>
        </w:rPr>
        <w:t>TEZLERDE SIKÇA YAPILAN HATALAR/</w:t>
      </w:r>
      <w:r w:rsidR="00671410">
        <w:rPr>
          <w:b/>
          <w:u w:val="single"/>
        </w:rPr>
        <w:t>DÜZELTMELER</w:t>
      </w:r>
    </w:p>
    <w:bookmarkEnd w:id="0"/>
    <w:p w:rsidR="0073441B" w:rsidRPr="0073441B" w:rsidRDefault="0073441B" w:rsidP="00671410">
      <w:pPr>
        <w:jc w:val="both"/>
        <w:rPr>
          <w:b/>
          <w:u w:val="single"/>
        </w:rPr>
      </w:pPr>
      <w:r w:rsidRPr="0073441B">
        <w:rPr>
          <w:b/>
          <w:u w:val="single"/>
        </w:rPr>
        <w:t>İMZALAR</w:t>
      </w:r>
      <w:r w:rsidRPr="0073441B">
        <w:rPr>
          <w:b/>
          <w:u w:val="single"/>
        </w:rPr>
        <w:t>LA İLGİLİ KARŞILAŞILAN DURUMLAR</w:t>
      </w:r>
    </w:p>
    <w:p w:rsidR="0073441B" w:rsidRPr="0073441B" w:rsidRDefault="0073441B" w:rsidP="00671410">
      <w:pPr>
        <w:jc w:val="both"/>
        <w:rPr>
          <w:b/>
        </w:rPr>
      </w:pPr>
      <w:r>
        <w:rPr>
          <w:b/>
        </w:rPr>
        <w:t xml:space="preserve">(-) </w:t>
      </w:r>
      <w:r w:rsidRPr="0073441B">
        <w:rPr>
          <w:b/>
        </w:rPr>
        <w:t>Hata/Eksik:</w:t>
      </w:r>
      <w:r w:rsidRPr="0073441B">
        <w:t xml:space="preserve"> </w:t>
      </w:r>
      <w:r w:rsidRPr="009421A0">
        <w:t>Dijital ortama yüklenecek tezin içerisinde öğrenci/danışman/jüri üyelerinin ıslak imzaları</w:t>
      </w:r>
      <w:r>
        <w:t xml:space="preserve"> bulunmaktadır.</w:t>
      </w:r>
    </w:p>
    <w:p w:rsidR="0073441B" w:rsidRDefault="0073441B" w:rsidP="00671410">
      <w:pPr>
        <w:jc w:val="both"/>
        <w:rPr>
          <w:u w:val="single"/>
        </w:rPr>
      </w:pPr>
      <w:r w:rsidRPr="0073441B">
        <w:rPr>
          <w:b/>
        </w:rPr>
        <w:t xml:space="preserve">(+ )Doğru: </w:t>
      </w:r>
      <w:r w:rsidRPr="009421A0">
        <w:t xml:space="preserve">Dijital ortama yüklenecek tezin içerisinde öğrenci/danışman/jüri üyelerinin ıslak imzaları </w:t>
      </w:r>
      <w:r w:rsidRPr="0073441B">
        <w:rPr>
          <w:u w:val="single"/>
        </w:rPr>
        <w:t>olmamalıdır.</w:t>
      </w:r>
    </w:p>
    <w:p w:rsidR="00161769" w:rsidRDefault="00161769" w:rsidP="00671410">
      <w:pPr>
        <w:jc w:val="both"/>
        <w:rPr>
          <w:u w:val="single"/>
        </w:rPr>
      </w:pPr>
    </w:p>
    <w:p w:rsidR="0073441B" w:rsidRDefault="0073441B" w:rsidP="00671410">
      <w:pPr>
        <w:jc w:val="both"/>
        <w:rPr>
          <w:b/>
        </w:rPr>
      </w:pPr>
      <w:r>
        <w:rPr>
          <w:b/>
        </w:rPr>
        <w:t xml:space="preserve">(-) </w:t>
      </w:r>
      <w:r w:rsidRPr="0073441B">
        <w:rPr>
          <w:b/>
        </w:rPr>
        <w:t>Hata/Eksik:</w:t>
      </w:r>
      <w:r>
        <w:rPr>
          <w:b/>
        </w:rPr>
        <w:t xml:space="preserve"> </w:t>
      </w:r>
      <w:r w:rsidRPr="0073441B">
        <w:rPr>
          <w:b/>
        </w:rPr>
        <w:t xml:space="preserve">: </w:t>
      </w:r>
      <w:r w:rsidRPr="009421A0">
        <w:t>Basılı tez örneklerinde bilimsel etiğe uygunluk sayfası, tez özgünlük sayfası, kılavuza uygunluk sayfası ve kabul-onay sayfasında ıslak imzalar</w:t>
      </w:r>
      <w:r>
        <w:t xml:space="preserve"> eksik kalmaktadır.</w:t>
      </w:r>
    </w:p>
    <w:p w:rsidR="0073441B" w:rsidRDefault="0073441B" w:rsidP="00671410">
      <w:pPr>
        <w:jc w:val="both"/>
      </w:pPr>
      <w:r w:rsidRPr="0073441B">
        <w:rPr>
          <w:b/>
        </w:rPr>
        <w:t>(+ )Doğru:</w:t>
      </w:r>
      <w:r w:rsidRPr="0073441B">
        <w:rPr>
          <w:b/>
        </w:rPr>
        <w:t xml:space="preserve"> </w:t>
      </w:r>
      <w:r w:rsidRPr="009421A0">
        <w:t xml:space="preserve">Basılı tez örneklerinde bilimsel etiğe uygunluk sayfası, tez özgünlük sayfası, kılavuza uygunluk sayfası ve kabul-onay sayfasında </w:t>
      </w:r>
      <w:r w:rsidRPr="0073441B">
        <w:rPr>
          <w:u w:val="single"/>
        </w:rPr>
        <w:t>ıslak imzalar tam olmalıdır.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Pr>
          <w:b/>
        </w:rPr>
        <w:t xml:space="preserve"> </w:t>
      </w:r>
      <w:r>
        <w:t xml:space="preserve">Tez içerisinde </w:t>
      </w:r>
      <w:r w:rsidRPr="009421A0">
        <w:t>öğrencinin kişisel bilgilerini içeren ibareler</w:t>
      </w:r>
      <w:r>
        <w:t>e</w:t>
      </w:r>
      <w:r w:rsidRPr="009421A0">
        <w:t xml:space="preserve"> (öğrenci numarası, e-posta adresi dahil iletişim bilgileri, özgeçmişi vb.)</w:t>
      </w:r>
      <w:r>
        <w:t xml:space="preserve"> yer almaktadır. </w:t>
      </w:r>
    </w:p>
    <w:p w:rsidR="0073441B" w:rsidRPr="009421A0" w:rsidRDefault="0073441B" w:rsidP="00671410">
      <w:pPr>
        <w:jc w:val="both"/>
      </w:pPr>
      <w:r w:rsidRPr="0073441B">
        <w:rPr>
          <w:b/>
        </w:rPr>
        <w:t>(+ )Doğru:</w:t>
      </w:r>
      <w:r w:rsidRPr="0073441B">
        <w:rPr>
          <w:b/>
        </w:rPr>
        <w:t xml:space="preserve"> </w:t>
      </w:r>
      <w:r>
        <w:t>T</w:t>
      </w:r>
      <w:r>
        <w:t xml:space="preserve">ez içerisinde </w:t>
      </w:r>
      <w:r w:rsidRPr="009421A0">
        <w:t xml:space="preserve">öğrencinin kişisel bilgilerini içeren ibareler (öğrenci numarası, e-posta adresi dahil iletişim bilgileri, özgeçmişi vb.) </w:t>
      </w:r>
      <w:r w:rsidRPr="0073441B">
        <w:rPr>
          <w:u w:val="single"/>
        </w:rPr>
        <w:t>bulunmamalıdır.</w:t>
      </w:r>
    </w:p>
    <w:p w:rsidR="0073441B" w:rsidRDefault="0073441B" w:rsidP="00671410">
      <w:pPr>
        <w:jc w:val="both"/>
        <w:rPr>
          <w:b/>
        </w:rPr>
      </w:pPr>
    </w:p>
    <w:p w:rsidR="0073441B" w:rsidRPr="0073441B" w:rsidRDefault="0073441B" w:rsidP="00671410">
      <w:pPr>
        <w:jc w:val="both"/>
        <w:rPr>
          <w:b/>
          <w:u w:val="single"/>
        </w:rPr>
      </w:pPr>
      <w:r w:rsidRPr="0073441B">
        <w:rPr>
          <w:b/>
          <w:u w:val="single"/>
        </w:rPr>
        <w:t>KAPAK</w:t>
      </w:r>
      <w:r w:rsidRPr="0073441B">
        <w:rPr>
          <w:b/>
          <w:u w:val="single"/>
        </w:rPr>
        <w:t xml:space="preserve"> BÖLÜMÜYLE </w:t>
      </w:r>
      <w:r w:rsidRPr="0073441B">
        <w:rPr>
          <w:b/>
          <w:u w:val="single"/>
        </w:rPr>
        <w:t>İLGİLİ KARŞILAŞILAN DURUMLAR</w:t>
      </w:r>
    </w:p>
    <w:p w:rsidR="0073441B" w:rsidRDefault="0073441B" w:rsidP="00671410">
      <w:pPr>
        <w:jc w:val="both"/>
        <w:rPr>
          <w:b/>
        </w:rPr>
      </w:pPr>
      <w:r>
        <w:rPr>
          <w:b/>
        </w:rPr>
        <w:t xml:space="preserve">(-) </w:t>
      </w:r>
      <w:r w:rsidRPr="0073441B">
        <w:rPr>
          <w:b/>
        </w:rPr>
        <w:t>Hata/Eksik:</w:t>
      </w:r>
      <w:r>
        <w:rPr>
          <w:b/>
        </w:rPr>
        <w:t xml:space="preserve"> </w:t>
      </w:r>
      <w:r w:rsidRPr="009421A0">
        <w:t>Güncel kapak tasarımı</w:t>
      </w:r>
      <w:r>
        <w:t>na</w:t>
      </w:r>
      <w:r w:rsidRPr="009421A0">
        <w:t xml:space="preserve"> tezin dijital formatındaki </w:t>
      </w:r>
      <w:r>
        <w:t>PDF dosyasında yer verilmemektedir.</w:t>
      </w:r>
    </w:p>
    <w:p w:rsidR="0073441B" w:rsidRDefault="0073441B" w:rsidP="00671410">
      <w:pPr>
        <w:jc w:val="both"/>
        <w:rPr>
          <w:u w:val="single"/>
        </w:rPr>
      </w:pPr>
      <w:r w:rsidRPr="0073441B">
        <w:rPr>
          <w:b/>
        </w:rPr>
        <w:t>(+ )Doğru:</w:t>
      </w:r>
      <w:r>
        <w:rPr>
          <w:b/>
        </w:rPr>
        <w:t xml:space="preserve"> </w:t>
      </w:r>
      <w:r w:rsidRPr="009421A0">
        <w:t xml:space="preserve">Güncel kapak tasarımı tezin dijital formatındaki PDF dosyasında da </w:t>
      </w:r>
      <w:r w:rsidRPr="0073441B">
        <w:rPr>
          <w:u w:val="single"/>
        </w:rPr>
        <w:t>yer almalıdır.</w:t>
      </w:r>
    </w:p>
    <w:p w:rsidR="00B0502A" w:rsidRDefault="00B0502A" w:rsidP="00671410">
      <w:pPr>
        <w:jc w:val="both"/>
        <w:rPr>
          <w:u w:val="single"/>
        </w:rPr>
      </w:pPr>
    </w:p>
    <w:p w:rsidR="00B0502A" w:rsidRPr="00B0502A" w:rsidRDefault="00B0502A" w:rsidP="00671410">
      <w:pPr>
        <w:jc w:val="both"/>
        <w:rPr>
          <w:b/>
          <w:u w:val="single"/>
        </w:rPr>
      </w:pPr>
      <w:r w:rsidRPr="00B0502A">
        <w:rPr>
          <w:b/>
          <w:u w:val="single"/>
        </w:rPr>
        <w:t>TEZ BÖLÜMLERİ</w:t>
      </w:r>
      <w:r w:rsidRPr="00B0502A">
        <w:rPr>
          <w:b/>
          <w:u w:val="single"/>
        </w:rPr>
        <w:t xml:space="preserve">YLE </w:t>
      </w:r>
      <w:r w:rsidRPr="00B0502A">
        <w:rPr>
          <w:b/>
          <w:u w:val="single"/>
        </w:rPr>
        <w:t>İLGİLİ KARŞILAŞILAN DURUMLAR</w:t>
      </w:r>
      <w:r w:rsidRPr="00B0502A">
        <w:rPr>
          <w:b/>
          <w:u w:val="single"/>
        </w:rPr>
        <w:t xml:space="preserve">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Pr>
          <w:b/>
        </w:rPr>
        <w:t xml:space="preserve"> </w:t>
      </w:r>
      <w:r w:rsidRPr="0073441B">
        <w:rPr>
          <w:b/>
        </w:rPr>
        <w:t xml:space="preserve">: </w:t>
      </w:r>
      <w:r w:rsidRPr="009421A0">
        <w:t>Özet/Abstract ve Ön söz bir sayfayı</w:t>
      </w:r>
      <w:r>
        <w:t xml:space="preserve"> geçmektedir. </w:t>
      </w:r>
      <w:r w:rsidRPr="009421A0">
        <w:t>Özet/Abstract</w:t>
      </w:r>
      <w:r>
        <w:t xml:space="preserve"> bölümlerinin</w:t>
      </w:r>
      <w:r w:rsidRPr="009421A0">
        <w:t xml:space="preserve"> 250 kelimeden</w:t>
      </w:r>
      <w:r>
        <w:t xml:space="preserve"> fazla olduğu görülmektedir. Anahtar kelimeler sayıca ya az ya da fazla olmaktadır.</w:t>
      </w:r>
    </w:p>
    <w:p w:rsidR="0073441B" w:rsidRPr="009421A0" w:rsidRDefault="0073441B" w:rsidP="00671410">
      <w:pPr>
        <w:jc w:val="both"/>
      </w:pPr>
      <w:r w:rsidRPr="0073441B">
        <w:rPr>
          <w:b/>
        </w:rPr>
        <w:t>(+ )Doğru:</w:t>
      </w:r>
      <w:r w:rsidRPr="0073441B">
        <w:rPr>
          <w:b/>
        </w:rPr>
        <w:t xml:space="preserve"> </w:t>
      </w:r>
      <w:r w:rsidRPr="009421A0">
        <w:t xml:space="preserve">Özet/Abstract ve Ön söz </w:t>
      </w:r>
      <w:r w:rsidRPr="0073441B">
        <w:rPr>
          <w:u w:val="single"/>
        </w:rPr>
        <w:t>bir sayfayı geçmemelidir</w:t>
      </w:r>
      <w:r w:rsidRPr="009421A0">
        <w:t xml:space="preserve">. Özet/Abstract en fazla 250 kelimeden oluşmalıdır. En az üç, en fazla beş anahtar kelimeye </w:t>
      </w:r>
      <w:r w:rsidRPr="0073441B">
        <w:rPr>
          <w:u w:val="single"/>
        </w:rPr>
        <w:t>yer verilmelidir.</w:t>
      </w: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r>
        <w:rPr>
          <w:b/>
        </w:rPr>
        <w:lastRenderedPageBreak/>
        <w:t xml:space="preserve">(-) </w:t>
      </w:r>
      <w:r w:rsidRPr="0073441B">
        <w:rPr>
          <w:b/>
        </w:rPr>
        <w:t>Hata/Eksik:</w:t>
      </w:r>
      <w:r w:rsidR="00B0502A">
        <w:rPr>
          <w:b/>
        </w:rPr>
        <w:t xml:space="preserve"> </w:t>
      </w:r>
      <w:r w:rsidR="00243CAA" w:rsidRPr="00243CAA">
        <w:t>Çeviri hatası olarak</w:t>
      </w:r>
      <w:r w:rsidR="00243CAA">
        <w:rPr>
          <w:b/>
        </w:rPr>
        <w:t xml:space="preserve"> </w:t>
      </w:r>
      <w:r w:rsidR="00B0502A" w:rsidRPr="009421A0">
        <w:t xml:space="preserve">Abstract bölümünde </w:t>
      </w:r>
      <w:r w:rsidR="00B0502A">
        <w:t>“</w:t>
      </w:r>
      <w:r w:rsidR="00B0502A" w:rsidRPr="009421A0">
        <w:t>danışman</w:t>
      </w:r>
      <w:r w:rsidR="00B0502A">
        <w:t xml:space="preserve">” ifadesinin İngilizce’ye “advisor”, “consultant” gibi karşılıklarla çevrildiği görülmektedir. Yine benzer olarak “Dr. Öğretim Üyesi” ifadesi “Dr. Lecturer” gibi kullanılmaktadır. Tezin İngilizce başlığında (İ) harfi bulunmaktadır. </w:t>
      </w:r>
    </w:p>
    <w:p w:rsidR="00B0502A" w:rsidRPr="00B0502A" w:rsidRDefault="0073441B" w:rsidP="00671410">
      <w:pPr>
        <w:jc w:val="both"/>
        <w:rPr>
          <w:u w:val="single"/>
        </w:rPr>
      </w:pPr>
      <w:r w:rsidRPr="00B0502A">
        <w:rPr>
          <w:b/>
        </w:rPr>
        <w:t>(+ )Doğru:</w:t>
      </w:r>
      <w:r w:rsidR="00B0502A" w:rsidRPr="00B0502A">
        <w:rPr>
          <w:b/>
        </w:rPr>
        <w:t xml:space="preserve"> </w:t>
      </w:r>
      <w:r w:rsidR="00B0502A" w:rsidRPr="009421A0">
        <w:t>Çeviri metinde-- Abstract bölümünde danışman “</w:t>
      </w:r>
      <w:r w:rsidR="00B0502A" w:rsidRPr="00B0502A">
        <w:rPr>
          <w:u w:val="single"/>
        </w:rPr>
        <w:t>Supervisor”</w:t>
      </w:r>
      <w:r w:rsidR="00B0502A" w:rsidRPr="009421A0">
        <w:t xml:space="preserve"> olarak ç</w:t>
      </w:r>
      <w:r w:rsidR="00B0502A">
        <w:t xml:space="preserve">evrilmelidir. Dr Öğretim Üyesi </w:t>
      </w:r>
      <w:r w:rsidR="00B0502A" w:rsidRPr="009421A0">
        <w:t xml:space="preserve">kelimesi </w:t>
      </w:r>
      <w:r w:rsidR="00B0502A" w:rsidRPr="00B0502A">
        <w:rPr>
          <w:u w:val="single"/>
        </w:rPr>
        <w:t xml:space="preserve">“Dr.” </w:t>
      </w:r>
      <w:r w:rsidR="00B0502A" w:rsidRPr="009421A0">
        <w:t xml:space="preserve">Olarak çevrilmelidir. İngilizce kelimelerde </w:t>
      </w:r>
      <w:r w:rsidR="00B0502A" w:rsidRPr="00B0502A">
        <w:rPr>
          <w:u w:val="single"/>
        </w:rPr>
        <w:t xml:space="preserve">büyük i harfi (İ) kullanılmamalıdır.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243CAA">
        <w:t>Tez içerisinde yazım kuralı hatası olarak “Önsöz” bitişik şekilde yazılmaktadır.  Yine benzer şekilde “Key Words” ayrı yazılmaktadır.</w:t>
      </w:r>
    </w:p>
    <w:p w:rsidR="00243CAA" w:rsidRDefault="0073441B" w:rsidP="00671410">
      <w:pPr>
        <w:jc w:val="both"/>
      </w:pPr>
      <w:r w:rsidRPr="00243CAA">
        <w:rPr>
          <w:b/>
        </w:rPr>
        <w:t>(+ )Doğru:</w:t>
      </w:r>
      <w:r w:rsidR="00243CAA" w:rsidRPr="00243CAA">
        <w:rPr>
          <w:b/>
        </w:rPr>
        <w:t xml:space="preserve"> </w:t>
      </w:r>
      <w:r w:rsidR="00243CAA" w:rsidRPr="009421A0">
        <w:t xml:space="preserve">Yazım kuralı olarak “Ön Söz” şeklinde </w:t>
      </w:r>
      <w:r w:rsidR="00243CAA" w:rsidRPr="00243CAA">
        <w:rPr>
          <w:u w:val="single"/>
        </w:rPr>
        <w:t>ayrı</w:t>
      </w:r>
      <w:r w:rsidR="00243CAA" w:rsidRPr="009421A0">
        <w:t xml:space="preserve">;  “Keywords”  şeklinde ise </w:t>
      </w:r>
      <w:r w:rsidR="00243CAA" w:rsidRPr="00243CAA">
        <w:rPr>
          <w:u w:val="single"/>
        </w:rPr>
        <w:t>bitişik yazılmalıdır.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243CAA">
        <w:t>Tezin içinde giriş bölümü olmadan 1. Bölüm giriş olarak isimlendirilebilmekte yine sonuç bölümü olmaksızın tezin 3. Veya 4. Bölümü sonuç ve değerlendirme olarak başlıklandırılmaktadır.</w:t>
      </w:r>
    </w:p>
    <w:p w:rsidR="00243CAA" w:rsidRDefault="0073441B" w:rsidP="00671410">
      <w:pPr>
        <w:jc w:val="both"/>
      </w:pPr>
      <w:r w:rsidRPr="00243CAA">
        <w:rPr>
          <w:b/>
        </w:rPr>
        <w:t>(+ )Doğru:</w:t>
      </w:r>
      <w:r w:rsidR="00243CAA" w:rsidRPr="00243CAA">
        <w:rPr>
          <w:b/>
        </w:rPr>
        <w:t xml:space="preserve"> </w:t>
      </w:r>
      <w:r w:rsidR="00243CAA">
        <w:t xml:space="preserve">Giriş ve sonuç bölümleri diğer bölümlerden bağımsız olmalıdır. Bu bölümler diğer bölüm başlıklarına dahil edilmemelidir.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671410">
        <w:t>Tezin giriş bölümünde alt konu başlıkları yer almaktadır.</w:t>
      </w:r>
      <w:r w:rsidR="00243CAA">
        <w:rPr>
          <w:b/>
        </w:rPr>
        <w:t xml:space="preserve"> </w:t>
      </w:r>
    </w:p>
    <w:p w:rsidR="00243CAA" w:rsidRPr="009421A0" w:rsidRDefault="0073441B" w:rsidP="00671410">
      <w:pPr>
        <w:jc w:val="both"/>
      </w:pPr>
      <w:r w:rsidRPr="00243CAA">
        <w:rPr>
          <w:b/>
        </w:rPr>
        <w:t>(+ )Doğru:</w:t>
      </w:r>
      <w:r w:rsidR="00243CAA" w:rsidRPr="00243CAA">
        <w:rPr>
          <w:b/>
        </w:rPr>
        <w:t xml:space="preserve"> </w:t>
      </w:r>
      <w:r w:rsidR="00243CAA">
        <w:t xml:space="preserve">Giriş bölümünde alt konu başlıkları olmamalıdır. </w:t>
      </w:r>
      <w:r w:rsidR="00671410">
        <w:t>Giriş bölümü yekpare olarak oluşturulmalıdır.</w:t>
      </w:r>
    </w:p>
    <w:p w:rsidR="0073441B" w:rsidRDefault="0073441B" w:rsidP="00671410">
      <w:pPr>
        <w:jc w:val="both"/>
        <w:rPr>
          <w:b/>
        </w:rPr>
      </w:pPr>
    </w:p>
    <w:p w:rsidR="00671410" w:rsidRPr="00671410" w:rsidRDefault="00671410" w:rsidP="00671410">
      <w:pPr>
        <w:jc w:val="both"/>
        <w:rPr>
          <w:b/>
          <w:u w:val="single"/>
        </w:rPr>
      </w:pPr>
      <w:r w:rsidRPr="00671410">
        <w:rPr>
          <w:b/>
          <w:u w:val="single"/>
        </w:rPr>
        <w:t>SAYFA DÜZENİ</w:t>
      </w:r>
      <w:r w:rsidRPr="00671410">
        <w:rPr>
          <w:b/>
          <w:u w:val="single"/>
        </w:rPr>
        <w:t xml:space="preserve">YLE </w:t>
      </w:r>
      <w:r w:rsidRPr="00671410">
        <w:rPr>
          <w:b/>
          <w:u w:val="single"/>
        </w:rPr>
        <w:t>İLGİLİ KARŞILAŞILAN DURUMLAR</w:t>
      </w:r>
    </w:p>
    <w:p w:rsidR="0073441B" w:rsidRDefault="0073441B" w:rsidP="00671410">
      <w:pPr>
        <w:jc w:val="both"/>
        <w:rPr>
          <w:b/>
        </w:rPr>
      </w:pPr>
      <w:r>
        <w:rPr>
          <w:b/>
        </w:rPr>
        <w:t xml:space="preserve">(-) </w:t>
      </w:r>
      <w:r w:rsidRPr="0073441B">
        <w:rPr>
          <w:b/>
        </w:rPr>
        <w:t>Hata/Eksik:</w:t>
      </w:r>
      <w:r w:rsidR="00671410">
        <w:rPr>
          <w:b/>
        </w:rPr>
        <w:t xml:space="preserve"> </w:t>
      </w:r>
      <w:r w:rsidR="00671410" w:rsidRPr="00671410">
        <w:t xml:space="preserve">Sayfa kenar boşlukları Enstitü yazım kurallarından farklı </w:t>
      </w:r>
      <w:r w:rsidR="00671410">
        <w:t>biçimde hatalı ayarlanmaktadır.</w:t>
      </w:r>
      <w:r w:rsidR="00671410" w:rsidRPr="00671410">
        <w:t xml:space="preserve"> Gereksiz boşluklar ve kenar dışına taşmalar oluşmaktadır</w:t>
      </w:r>
      <w:r w:rsidR="00671410">
        <w:rPr>
          <w:b/>
        </w:rPr>
        <w:t>.</w:t>
      </w:r>
    </w:p>
    <w:p w:rsidR="00671410" w:rsidRPr="009421A0" w:rsidRDefault="0073441B" w:rsidP="00671410">
      <w:pPr>
        <w:jc w:val="both"/>
      </w:pPr>
      <w:r w:rsidRPr="00671410">
        <w:rPr>
          <w:b/>
        </w:rPr>
        <w:t>(+ )Doğru:</w:t>
      </w:r>
      <w:r w:rsidR="00671410" w:rsidRPr="00671410">
        <w:rPr>
          <w:b/>
        </w:rPr>
        <w:t xml:space="preserve"> </w:t>
      </w:r>
      <w:r w:rsidR="00671410" w:rsidRPr="009421A0">
        <w:t>Sayfa kenar boşlukları enstitü yazım kurallarına uygun olarak ayarlanmalıdır. Sayfanın tüm kenarlarından 3’er cm boşluk bırakılmalıdır. Ana bölüm başlıklarını içeren sayfalarda üstten 7 cm boşluk bırakılmalıdır. Dipnotlar dâhil tüm yazılanlar bu sınırlar içinde yazılmalıdır.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671410">
        <w:rPr>
          <w:b/>
        </w:rPr>
        <w:t xml:space="preserve"> </w:t>
      </w:r>
      <w:r w:rsidR="00671410" w:rsidRPr="00671410">
        <w:t>Metin içinde paragraf başlarında satır başı kullanılmadığı görülmektedir.</w:t>
      </w:r>
    </w:p>
    <w:p w:rsidR="00671410" w:rsidRPr="009421A0" w:rsidRDefault="0073441B" w:rsidP="00671410">
      <w:pPr>
        <w:jc w:val="both"/>
      </w:pPr>
      <w:r w:rsidRPr="00671410">
        <w:rPr>
          <w:b/>
        </w:rPr>
        <w:t>(+ )Doğru:</w:t>
      </w:r>
      <w:r w:rsidR="00671410" w:rsidRPr="00671410">
        <w:rPr>
          <w:b/>
        </w:rPr>
        <w:t xml:space="preserve"> </w:t>
      </w:r>
      <w:r w:rsidR="00671410" w:rsidRPr="009421A0">
        <w:t>Her paragraf, satır başından başlatılmalı ve paragraflarda 1,25 cm girinti olmalıdır.</w:t>
      </w: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r>
        <w:rPr>
          <w:b/>
        </w:rPr>
        <w:lastRenderedPageBreak/>
        <w:t xml:space="preserve">(-) </w:t>
      </w:r>
      <w:r w:rsidRPr="0073441B">
        <w:rPr>
          <w:b/>
        </w:rPr>
        <w:t>Hata/Eksik:</w:t>
      </w:r>
      <w:r w:rsidR="00671410">
        <w:rPr>
          <w:b/>
        </w:rPr>
        <w:t xml:space="preserve"> </w:t>
      </w:r>
      <w:r w:rsidR="00671410" w:rsidRPr="00671410">
        <w:t>Tez içerisinde paragraflar ve sayfalar arası gereksiz boşluklar ve kaymalar olmaktadır.</w:t>
      </w:r>
    </w:p>
    <w:p w:rsidR="00671410" w:rsidRPr="009421A0" w:rsidRDefault="0073441B" w:rsidP="00671410">
      <w:pPr>
        <w:jc w:val="both"/>
      </w:pPr>
      <w:r w:rsidRPr="00671410">
        <w:rPr>
          <w:b/>
        </w:rPr>
        <w:t>(+ )Doğru:</w:t>
      </w:r>
      <w:r w:rsidR="00671410" w:rsidRPr="00671410">
        <w:rPr>
          <w:b/>
        </w:rPr>
        <w:t xml:space="preserve"> </w:t>
      </w:r>
      <w:r w:rsidR="00671410" w:rsidRPr="009421A0">
        <w:t>Metin içerisinde kaymalar ve gereksiz boşluklardan kaçınılmalıdır.</w:t>
      </w:r>
    </w:p>
    <w:p w:rsidR="0073441B" w:rsidRDefault="0073441B" w:rsidP="00671410">
      <w:pPr>
        <w:jc w:val="both"/>
        <w:rPr>
          <w:b/>
        </w:rPr>
      </w:pPr>
    </w:p>
    <w:p w:rsidR="0073441B" w:rsidRPr="00AB1593" w:rsidRDefault="00AB1593" w:rsidP="00671410">
      <w:pPr>
        <w:jc w:val="both"/>
        <w:rPr>
          <w:b/>
          <w:u w:val="single"/>
        </w:rPr>
      </w:pPr>
      <w:r w:rsidRPr="00AB1593">
        <w:rPr>
          <w:b/>
          <w:u w:val="single"/>
        </w:rPr>
        <w:t xml:space="preserve">SAYFA NUMARALANDIRMAYLA </w:t>
      </w:r>
      <w:r w:rsidRPr="00AB1593">
        <w:rPr>
          <w:b/>
          <w:u w:val="single"/>
        </w:rPr>
        <w:t>İLGİLİ KARŞILAŞILAN DURUMLAR</w:t>
      </w:r>
    </w:p>
    <w:p w:rsidR="0073441B" w:rsidRDefault="0073441B" w:rsidP="00671410">
      <w:pPr>
        <w:jc w:val="both"/>
        <w:rPr>
          <w:b/>
        </w:rPr>
      </w:pPr>
      <w:r>
        <w:rPr>
          <w:b/>
        </w:rPr>
        <w:t xml:space="preserve">(-) </w:t>
      </w:r>
      <w:r w:rsidRPr="0073441B">
        <w:rPr>
          <w:b/>
        </w:rPr>
        <w:t>Hata/Eksik:</w:t>
      </w:r>
      <w:r w:rsidR="00A3089E">
        <w:rPr>
          <w:b/>
        </w:rPr>
        <w:t xml:space="preserve"> Giriş bölümünden önceki bölümlerde sayfa numaraları eksik bırakılmaktadır. Roma rakamları kullanılmamaktadır.</w:t>
      </w:r>
    </w:p>
    <w:p w:rsidR="00A3089E" w:rsidRPr="009421A0" w:rsidRDefault="0073441B" w:rsidP="00A3089E">
      <w:pPr>
        <w:jc w:val="both"/>
      </w:pPr>
      <w:r w:rsidRPr="00A3089E">
        <w:rPr>
          <w:b/>
        </w:rPr>
        <w:t>(+ )Doğru:</w:t>
      </w:r>
      <w:r w:rsidR="00A3089E" w:rsidRPr="00A3089E">
        <w:rPr>
          <w:b/>
        </w:rPr>
        <w:t xml:space="preserve"> </w:t>
      </w:r>
      <w:r w:rsidR="00A3089E" w:rsidRPr="009421A0">
        <w:t>Sayfa Numaraları, Giriş kısmına kadar küçük Roma rakamları; Girişten itibaren 1’den başlayarak normal rakamlarla gösterilmelidir.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A3089E">
        <w:rPr>
          <w:b/>
        </w:rPr>
        <w:t xml:space="preserve"> </w:t>
      </w:r>
      <w:r w:rsidR="00A3089E" w:rsidRPr="009421A0">
        <w:t>Tezde geçen Giriş-Sonuç ve bölümlerin başladığı ilk sayfalar</w:t>
      </w:r>
      <w:r w:rsidR="00EF6F2F">
        <w:t>da sayfa altında numara yer aldığı görülmektedir.</w:t>
      </w:r>
    </w:p>
    <w:p w:rsidR="00A3089E" w:rsidRPr="009421A0" w:rsidRDefault="0073441B" w:rsidP="00A3089E">
      <w:pPr>
        <w:jc w:val="both"/>
      </w:pPr>
      <w:r w:rsidRPr="00A3089E">
        <w:rPr>
          <w:b/>
        </w:rPr>
        <w:t>(+ )Doğru:</w:t>
      </w:r>
      <w:r w:rsidR="00A3089E" w:rsidRPr="00A3089E">
        <w:rPr>
          <w:b/>
        </w:rPr>
        <w:t xml:space="preserve"> </w:t>
      </w:r>
      <w:r w:rsidR="00A3089E" w:rsidRPr="009421A0">
        <w:t>Tezde geçen Giriş-Sonuç ve bölümlerin başladığı ilk sayfalar numaralarındırmaya dahil edilmeli; ancak sayfa altında numara yazılmamalıdır.</w:t>
      </w:r>
    </w:p>
    <w:p w:rsidR="0073441B" w:rsidRDefault="0073441B" w:rsidP="00671410">
      <w:pPr>
        <w:jc w:val="both"/>
        <w:rPr>
          <w:b/>
        </w:rPr>
      </w:pPr>
    </w:p>
    <w:p w:rsidR="0073441B" w:rsidRPr="00EF6F2F" w:rsidRDefault="00EF6F2F" w:rsidP="00671410">
      <w:pPr>
        <w:jc w:val="both"/>
        <w:rPr>
          <w:b/>
          <w:u w:val="single"/>
        </w:rPr>
      </w:pPr>
      <w:r>
        <w:rPr>
          <w:b/>
          <w:u w:val="single"/>
        </w:rPr>
        <w:t>TABLOLAR VE ŞEKİLLER İLE</w:t>
      </w:r>
      <w:r w:rsidRPr="00AB1593">
        <w:rPr>
          <w:b/>
          <w:u w:val="single"/>
        </w:rPr>
        <w:t xml:space="preserve"> İLGİLİ KARŞILAŞILAN DURUMLAR</w:t>
      </w:r>
    </w:p>
    <w:p w:rsidR="0073441B" w:rsidRDefault="0073441B" w:rsidP="00671410">
      <w:pPr>
        <w:jc w:val="both"/>
        <w:rPr>
          <w:b/>
        </w:rPr>
      </w:pPr>
      <w:r>
        <w:rPr>
          <w:b/>
        </w:rPr>
        <w:t xml:space="preserve">(-) </w:t>
      </w:r>
      <w:r w:rsidRPr="0073441B">
        <w:rPr>
          <w:b/>
        </w:rPr>
        <w:t>Hata/Eksik:</w:t>
      </w:r>
      <w:r w:rsidR="00EF6F2F">
        <w:rPr>
          <w:b/>
        </w:rPr>
        <w:t xml:space="preserve"> </w:t>
      </w:r>
      <w:r w:rsidR="00EF6F2F" w:rsidRPr="00EF6F2F">
        <w:t>Tablolarda ve şekillerde numaralandırma esasına uyulmadan 1’den başlayıp ilerleyerek oluşturul</w:t>
      </w:r>
      <w:r w:rsidR="00EF6F2F">
        <w:t>duğu görülmektedir</w:t>
      </w:r>
      <w:r w:rsidR="00EF6F2F">
        <w:rPr>
          <w:b/>
        </w:rPr>
        <w:t xml:space="preserve">. </w:t>
      </w:r>
      <w:r w:rsidR="00EF6F2F" w:rsidRPr="00EF6F2F">
        <w:t>(Örn: Tablo 19, Şekil 15 gibi)</w:t>
      </w:r>
    </w:p>
    <w:p w:rsidR="00EF6F2F" w:rsidRPr="009421A0" w:rsidRDefault="0073441B" w:rsidP="00EF6F2F">
      <w:pPr>
        <w:jc w:val="both"/>
      </w:pPr>
      <w:r w:rsidRPr="00EF6F2F">
        <w:rPr>
          <w:b/>
        </w:rPr>
        <w:t>(+ )Doğru:</w:t>
      </w:r>
      <w:r w:rsidR="00EF6F2F" w:rsidRPr="00EF6F2F">
        <w:rPr>
          <w:b/>
        </w:rPr>
        <w:t xml:space="preserve"> </w:t>
      </w:r>
      <w:r w:rsidR="00EF6F2F" w:rsidRPr="009421A0">
        <w:t>Tablolar ve şekiller her bir bölüm içerisinde kendi aralarında ve diğer bölümlerden bağımsız olarak ayrı ayrı numaralandırılmalıdır. (Örn: Tablo 1.1, Tablo 3.2 gibi)</w:t>
      </w:r>
    </w:p>
    <w:p w:rsidR="0073441B" w:rsidRDefault="0073441B" w:rsidP="00671410">
      <w:pPr>
        <w:jc w:val="both"/>
        <w:rPr>
          <w:b/>
        </w:rPr>
      </w:pPr>
    </w:p>
    <w:p w:rsidR="0073441B" w:rsidRPr="00EF6F2F" w:rsidRDefault="0073441B" w:rsidP="00671410">
      <w:pPr>
        <w:jc w:val="both"/>
      </w:pPr>
      <w:r>
        <w:rPr>
          <w:b/>
        </w:rPr>
        <w:t xml:space="preserve">(-) </w:t>
      </w:r>
      <w:r w:rsidRPr="0073441B">
        <w:rPr>
          <w:b/>
        </w:rPr>
        <w:t>Hata/Eksik:</w:t>
      </w:r>
      <w:r w:rsidR="00EF6F2F">
        <w:rPr>
          <w:b/>
        </w:rPr>
        <w:t xml:space="preserve"> </w:t>
      </w:r>
      <w:r w:rsidR="00EF6F2F" w:rsidRPr="00EF6F2F">
        <w:t>Tablo ve şeki</w:t>
      </w:r>
      <w:r w:rsidR="00EF6F2F">
        <w:t>l başlıkları doğru yazılmamaktadır.</w:t>
      </w:r>
    </w:p>
    <w:p w:rsidR="00EF6F2F" w:rsidRPr="009421A0" w:rsidRDefault="0073441B" w:rsidP="00EF6F2F">
      <w:pPr>
        <w:jc w:val="both"/>
      </w:pPr>
      <w:r w:rsidRPr="00EF6F2F">
        <w:rPr>
          <w:b/>
        </w:rPr>
        <w:t>(+ )Doğru:</w:t>
      </w:r>
      <w:r w:rsidR="00EF6F2F" w:rsidRPr="00EF6F2F">
        <w:rPr>
          <w:b/>
        </w:rPr>
        <w:t xml:space="preserve"> </w:t>
      </w:r>
      <w:r w:rsidR="00EF6F2F" w:rsidRPr="009421A0">
        <w:t>Tablo ve şekil başlıkları her kelimenin ilk harfi büyük olacak şekilde yazılmalıdır. Tablo ve şekillerin başlıkları Times New Roman yazıtipinde ve 12 punto, açıklamaları ise 11 punto yazılmalıdır. Tablo ve şekiller bütünlük sağlanması açısından tek bir sayfaya sığdırılmalı, tek bir sayfaya sığdırılmasının mümkün olmaması durumunda devam eden sayfa(lar) da tablo veya şekil başlığına “(devamı)” şeklinde ilâve yapılarak yer verilmelidir.</w:t>
      </w:r>
    </w:p>
    <w:p w:rsidR="0073441B" w:rsidRDefault="0073441B" w:rsidP="00671410">
      <w:pPr>
        <w:jc w:val="both"/>
        <w:rPr>
          <w:b/>
        </w:rPr>
      </w:pPr>
    </w:p>
    <w:p w:rsidR="0073441B" w:rsidRPr="00EF6F2F" w:rsidRDefault="0073441B" w:rsidP="00671410">
      <w:pPr>
        <w:jc w:val="both"/>
      </w:pPr>
      <w:r>
        <w:rPr>
          <w:b/>
        </w:rPr>
        <w:t xml:space="preserve">(-) </w:t>
      </w:r>
      <w:r w:rsidRPr="0073441B">
        <w:rPr>
          <w:b/>
        </w:rPr>
        <w:t>Hata/Eksik:</w:t>
      </w:r>
      <w:r w:rsidR="00EF6F2F">
        <w:rPr>
          <w:b/>
        </w:rPr>
        <w:t xml:space="preserve"> </w:t>
      </w:r>
      <w:r w:rsidR="00EF6F2F" w:rsidRPr="00EF6F2F">
        <w:t>Tablo</w:t>
      </w:r>
      <w:r w:rsidR="00EF6F2F">
        <w:t>lar</w:t>
      </w:r>
      <w:r w:rsidR="00EF6F2F" w:rsidRPr="00EF6F2F">
        <w:t xml:space="preserve"> ve şeki</w:t>
      </w:r>
      <w:r w:rsidR="00EF6F2F">
        <w:t>l</w:t>
      </w:r>
      <w:r w:rsidR="00EF6F2F">
        <w:t xml:space="preserve">lerin </w:t>
      </w:r>
      <w:r w:rsidR="00EF6F2F" w:rsidRPr="00EF6F2F">
        <w:t xml:space="preserve">kaynağı gösterilmeden eklenmektedir. </w:t>
      </w:r>
    </w:p>
    <w:p w:rsidR="0073441B" w:rsidRDefault="0073441B" w:rsidP="00671410">
      <w:pPr>
        <w:jc w:val="both"/>
        <w:rPr>
          <w:b/>
        </w:rPr>
      </w:pPr>
      <w:r w:rsidRPr="0073441B">
        <w:rPr>
          <w:b/>
        </w:rPr>
        <w:t>(+ )Doğru:</w:t>
      </w:r>
      <w:r w:rsidR="00EF6F2F">
        <w:rPr>
          <w:b/>
        </w:rPr>
        <w:t xml:space="preserve"> </w:t>
      </w:r>
      <w:r w:rsidR="00EF6F2F" w:rsidRPr="009421A0">
        <w:t>Tablo ve şekil bir kaynaktan alıntı ise ilgili kaynağın referansı alt tarafta ve ortalı şekilde mutlaka gösterilmelidir.</w:t>
      </w:r>
    </w:p>
    <w:p w:rsidR="0073441B" w:rsidRPr="006A30E3" w:rsidRDefault="006A30E3" w:rsidP="00671410">
      <w:pPr>
        <w:jc w:val="both"/>
        <w:rPr>
          <w:b/>
          <w:u w:val="single"/>
        </w:rPr>
      </w:pPr>
      <w:r w:rsidRPr="006A30E3">
        <w:rPr>
          <w:b/>
          <w:u w:val="single"/>
        </w:rPr>
        <w:t>KAYNAK GÖSTERİMİ</w:t>
      </w:r>
      <w:r w:rsidRPr="006A30E3">
        <w:rPr>
          <w:b/>
          <w:u w:val="single"/>
        </w:rPr>
        <w:t xml:space="preserve"> </w:t>
      </w:r>
      <w:r w:rsidRPr="006A30E3">
        <w:rPr>
          <w:b/>
          <w:u w:val="single"/>
        </w:rPr>
        <w:t>İLE İLGİLİ KARŞILAŞILAN DURUMLAR</w:t>
      </w:r>
    </w:p>
    <w:p w:rsidR="0073441B" w:rsidRDefault="0073441B" w:rsidP="00671410">
      <w:pPr>
        <w:jc w:val="both"/>
        <w:rPr>
          <w:b/>
        </w:rPr>
      </w:pPr>
      <w:r>
        <w:rPr>
          <w:b/>
        </w:rPr>
        <w:lastRenderedPageBreak/>
        <w:t xml:space="preserve">(-) </w:t>
      </w:r>
      <w:r w:rsidRPr="0073441B">
        <w:rPr>
          <w:b/>
        </w:rPr>
        <w:t>Hata/Eksik:</w:t>
      </w:r>
      <w:r w:rsidR="006A30E3">
        <w:rPr>
          <w:b/>
        </w:rPr>
        <w:t xml:space="preserve">  </w:t>
      </w:r>
      <w:r w:rsidR="006A30E3" w:rsidRPr="006A30E3">
        <w:t>Metin içinde kaynak gösteriminde dikkate alınan referans sistemlerinin kuralına uygun hareket edilmemektedir. APA 7 ve Chicago 17 sürümlerinde olmayan noktalamalar, büyük-küçük harf uyumsuzları olduğu görülmektedir.</w:t>
      </w:r>
    </w:p>
    <w:p w:rsidR="006A30E3" w:rsidRPr="009421A0" w:rsidRDefault="0073441B" w:rsidP="006A30E3">
      <w:pPr>
        <w:jc w:val="both"/>
      </w:pPr>
      <w:r w:rsidRPr="006A30E3">
        <w:rPr>
          <w:b/>
        </w:rPr>
        <w:t>(+ )Doğru:</w:t>
      </w:r>
      <w:r w:rsidR="006A30E3" w:rsidRPr="006A30E3">
        <w:rPr>
          <w:b/>
        </w:rPr>
        <w:t xml:space="preserve"> </w:t>
      </w:r>
      <w:r w:rsidR="006A30E3" w:rsidRPr="009421A0">
        <w:t>Kaynak gösteriminde APA 7 ve Chicago 17 referans sistemlerinden hangisi dikkate alınıyorsa hem metin içinde/altında hem de kaynakça bölümünde ilgili kurallarına uygun gösterimi yapılmalıdır.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6A30E3">
        <w:rPr>
          <w:b/>
        </w:rPr>
        <w:t xml:space="preserve"> </w:t>
      </w:r>
      <w:r w:rsidR="006A30E3" w:rsidRPr="00093FEE">
        <w:t>Kaynakça bölümünde kitaplar, makaleler, tezler gibi ayrımlar yapılarak kaynakl</w:t>
      </w:r>
      <w:r w:rsidR="00093FEE" w:rsidRPr="00093FEE">
        <w:t>ar gösterilmektedir. Kaynaklar arası boşluklar ya çok sık ya da çok açık bırakılmaktadır.</w:t>
      </w:r>
      <w:r w:rsidR="00093FEE">
        <w:rPr>
          <w:b/>
        </w:rPr>
        <w:t xml:space="preserve"> </w:t>
      </w:r>
    </w:p>
    <w:p w:rsidR="006A30E3" w:rsidRPr="009421A0" w:rsidRDefault="0073441B" w:rsidP="006A30E3">
      <w:pPr>
        <w:jc w:val="both"/>
      </w:pPr>
      <w:r w:rsidRPr="006A30E3">
        <w:rPr>
          <w:b/>
        </w:rPr>
        <w:t>(+ )Doğru:</w:t>
      </w:r>
      <w:r w:rsidR="006A30E3" w:rsidRPr="006A30E3">
        <w:rPr>
          <w:b/>
        </w:rPr>
        <w:t xml:space="preserve"> </w:t>
      </w:r>
      <w:r w:rsidR="006A30E3" w:rsidRPr="009421A0">
        <w:t>Kaynakça, numaralandırma veya madde işaretleri olmaksızın, yazar soyadına göre, her kaynağın ilk satırı asılı 1 cm girintili olarak tek satır aralığında (önce 3 nk sonra 3 nk) olarak düzenlemelidir.</w:t>
      </w:r>
    </w:p>
    <w:p w:rsidR="00EF6F2F" w:rsidRDefault="00EF6F2F" w:rsidP="00671410">
      <w:pPr>
        <w:jc w:val="both"/>
        <w:rPr>
          <w:b/>
        </w:rPr>
      </w:pPr>
    </w:p>
    <w:p w:rsidR="00EF6F2F" w:rsidRDefault="00EF6F2F" w:rsidP="00EF6F2F">
      <w:pPr>
        <w:jc w:val="both"/>
        <w:rPr>
          <w:b/>
        </w:rPr>
      </w:pPr>
      <w:r>
        <w:rPr>
          <w:b/>
        </w:rPr>
        <w:t xml:space="preserve">(-) </w:t>
      </w:r>
      <w:r w:rsidRPr="0073441B">
        <w:rPr>
          <w:b/>
        </w:rPr>
        <w:t>Hata/Eksik:</w:t>
      </w:r>
      <w:r w:rsidR="00093FEE">
        <w:rPr>
          <w:b/>
        </w:rPr>
        <w:t xml:space="preserve"> </w:t>
      </w:r>
      <w:r w:rsidR="00093FEE" w:rsidRPr="00093FEE">
        <w:t>Doğrudan alıntılar</w:t>
      </w:r>
      <w:r w:rsidR="00093FEE">
        <w:t xml:space="preserve"> (40 kelimeden az ise)</w:t>
      </w:r>
      <w:r w:rsidR="00093FEE" w:rsidRPr="00093FEE">
        <w:t xml:space="preserve"> kullanıldığında çift tırnak olmadan ve paragraf girintisi yapılmadan yazıldığı görülmektedir.</w:t>
      </w:r>
      <w:r w:rsidR="00093FEE">
        <w:t xml:space="preserve"> </w:t>
      </w:r>
    </w:p>
    <w:p w:rsidR="00093FEE" w:rsidRPr="009421A0" w:rsidRDefault="00EF6F2F" w:rsidP="00093FEE">
      <w:pPr>
        <w:jc w:val="both"/>
      </w:pPr>
      <w:r w:rsidRPr="00093FEE">
        <w:rPr>
          <w:b/>
        </w:rPr>
        <w:t>(+ )Doğru:</w:t>
      </w:r>
      <w:r w:rsidR="00093FEE" w:rsidRPr="00093FEE">
        <w:rPr>
          <w:b/>
        </w:rPr>
        <w:t xml:space="preserve"> </w:t>
      </w:r>
      <w:r w:rsidR="00093FEE" w:rsidRPr="009421A0">
        <w:t xml:space="preserve">Bir kaynaktan doğrudan alınan kelime sayısı kırk kelimenin altında ise alıntı yapılacak ifadeler çift tırnak (“”) içerisine alınarak ve alıntının sonunda ilgili yazar soyadı, yıl, sayfa numarası verildikten sonra nokta konularak gösterilmelidir. Kırk kelimeden fazla olan alıntılar, tırnak içerisinde gösterilmezler. Kırk kelimeden daha uzun alıntılar için blok alıntı kullanılmalıdır. </w:t>
      </w:r>
    </w:p>
    <w:p w:rsidR="00EF6F2F" w:rsidRDefault="00EF6F2F" w:rsidP="00EF6F2F">
      <w:pPr>
        <w:jc w:val="both"/>
        <w:rPr>
          <w:b/>
        </w:rPr>
      </w:pPr>
    </w:p>
    <w:p w:rsidR="00EF6F2F" w:rsidRDefault="00EF6F2F" w:rsidP="00671410">
      <w:pPr>
        <w:jc w:val="both"/>
      </w:pPr>
    </w:p>
    <w:p w:rsidR="00EF6F2F" w:rsidRPr="0073441B" w:rsidRDefault="00EF6F2F" w:rsidP="00671410">
      <w:pPr>
        <w:jc w:val="both"/>
      </w:pPr>
    </w:p>
    <w:p w:rsidR="0073441B" w:rsidRDefault="0073441B" w:rsidP="00671410">
      <w:pPr>
        <w:jc w:val="both"/>
      </w:pPr>
    </w:p>
    <w:p w:rsidR="0073441B" w:rsidRPr="009421A0" w:rsidRDefault="0073441B" w:rsidP="00671410">
      <w:pPr>
        <w:jc w:val="both"/>
      </w:pPr>
    </w:p>
    <w:p w:rsidR="0073441B" w:rsidRDefault="0073441B" w:rsidP="00671410">
      <w:pPr>
        <w:jc w:val="both"/>
      </w:pPr>
    </w:p>
    <w:sectPr w:rsidR="0073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6AD"/>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57441"/>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D2E44"/>
    <w:multiLevelType w:val="hybridMultilevel"/>
    <w:tmpl w:val="86642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E809B9"/>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2305DF"/>
    <w:multiLevelType w:val="hybridMultilevel"/>
    <w:tmpl w:val="EC668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A92F65"/>
    <w:multiLevelType w:val="hybridMultilevel"/>
    <w:tmpl w:val="F39C698E"/>
    <w:lvl w:ilvl="0" w:tplc="7D4068F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37F3F90"/>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A7B5D"/>
    <w:multiLevelType w:val="hybridMultilevel"/>
    <w:tmpl w:val="BEB0DBB8"/>
    <w:lvl w:ilvl="0" w:tplc="7D4068F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4A1DE9"/>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2"/>
    <w:rsid w:val="00093FEE"/>
    <w:rsid w:val="00161769"/>
    <w:rsid w:val="00243CAA"/>
    <w:rsid w:val="002A3E92"/>
    <w:rsid w:val="00626523"/>
    <w:rsid w:val="00671410"/>
    <w:rsid w:val="006A30E3"/>
    <w:rsid w:val="006A671B"/>
    <w:rsid w:val="006D62FF"/>
    <w:rsid w:val="0073441B"/>
    <w:rsid w:val="00A3089E"/>
    <w:rsid w:val="00A421BC"/>
    <w:rsid w:val="00AB1593"/>
    <w:rsid w:val="00B0502A"/>
    <w:rsid w:val="00EF6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AFE6"/>
  <w15:chartTrackingRefBased/>
  <w15:docId w15:val="{CB02C2D1-87FC-4276-BC00-EA59C00F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2021-06-25T14:34:00Z</dcterms:created>
  <dcterms:modified xsi:type="dcterms:W3CDTF">2021-06-25T15:33:00Z</dcterms:modified>
</cp:coreProperties>
</file>