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7DC8" w14:textId="58EEBA2A" w:rsidR="007C1EF7" w:rsidRPr="00C2453E" w:rsidRDefault="00A27285" w:rsidP="007C1EF7">
      <w:pPr>
        <w:rPr>
          <w:bCs/>
          <w:sz w:val="22"/>
          <w:szCs w:val="22"/>
        </w:rPr>
      </w:pPr>
      <w:r w:rsidRPr="00F11C55">
        <w:rPr>
          <w:noProof/>
        </w:rPr>
        <w:drawing>
          <wp:anchor distT="0" distB="0" distL="114300" distR="114300" simplePos="0" relativeHeight="251662848" behindDoc="0" locked="0" layoutInCell="1" allowOverlap="1" wp14:anchorId="0E10F28D" wp14:editId="40A85514">
            <wp:simplePos x="0" y="0"/>
            <wp:positionH relativeFrom="column">
              <wp:posOffset>4818380</wp:posOffset>
            </wp:positionH>
            <wp:positionV relativeFrom="paragraph">
              <wp:posOffset>-556260</wp:posOffset>
            </wp:positionV>
            <wp:extent cx="1062782" cy="990600"/>
            <wp:effectExtent l="0" t="0" r="4445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8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53E">
        <w:rPr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0310B0B2" wp14:editId="72AAC5CE">
            <wp:simplePos x="0" y="0"/>
            <wp:positionH relativeFrom="page">
              <wp:posOffset>787400</wp:posOffset>
            </wp:positionH>
            <wp:positionV relativeFrom="page">
              <wp:posOffset>342265</wp:posOffset>
            </wp:positionV>
            <wp:extent cx="1081405" cy="1071880"/>
            <wp:effectExtent l="0" t="0" r="0" b="0"/>
            <wp:wrapNone/>
            <wp:docPr id="2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C2996" w14:textId="0BA33558" w:rsidR="00A03B23" w:rsidRPr="00075262" w:rsidRDefault="00BE0D77" w:rsidP="007C1EF7">
      <w:pPr>
        <w:pStyle w:val="Balk5"/>
        <w:spacing w:before="120" w:after="120" w:line="360" w:lineRule="auto"/>
        <w:jc w:val="center"/>
        <w:rPr>
          <w:rFonts w:ascii="Times New Roman" w:hAnsi="Times New Roman"/>
          <w:bCs w:val="0"/>
          <w:i w:val="0"/>
          <w:sz w:val="32"/>
          <w:szCs w:val="32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2575C48" wp14:editId="45ACA783">
                <wp:simplePos x="0" y="0"/>
                <wp:positionH relativeFrom="page">
                  <wp:posOffset>0</wp:posOffset>
                </wp:positionH>
                <wp:positionV relativeFrom="page">
                  <wp:posOffset>9919970</wp:posOffset>
                </wp:positionV>
                <wp:extent cx="8514080" cy="123190"/>
                <wp:effectExtent l="0" t="0" r="0" b="0"/>
                <wp:wrapNone/>
                <wp:docPr id="25" name="Gr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4080" cy="123190"/>
                          <a:chOff x="0" y="15419"/>
                          <a:chExt cx="13408" cy="194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0" y="15419"/>
                            <a:ext cx="13408" cy="194"/>
                          </a:xfrm>
                          <a:custGeom>
                            <a:avLst/>
                            <a:gdLst>
                              <a:gd name="T0" fmla="*/ 13408 w 13408"/>
                              <a:gd name="T1" fmla="+- 0 15613 15419"/>
                              <a:gd name="T2" fmla="*/ 15613 h 194"/>
                              <a:gd name="T3" fmla="*/ 13408 w 13408"/>
                              <a:gd name="T4" fmla="+- 0 15419 15419"/>
                              <a:gd name="T5" fmla="*/ 15419 h 194"/>
                              <a:gd name="T6" fmla="*/ 0 w 13408"/>
                              <a:gd name="T7" fmla="+- 0 15419 15419"/>
                              <a:gd name="T8" fmla="*/ 15419 h 194"/>
                              <a:gd name="T9" fmla="*/ 0 w 13408"/>
                              <a:gd name="T10" fmla="+- 0 15613 15419"/>
                              <a:gd name="T11" fmla="*/ 15613 h 194"/>
                              <a:gd name="T12" fmla="*/ 13408 w 13408"/>
                              <a:gd name="T13" fmla="+- 0 15613 15419"/>
                              <a:gd name="T14" fmla="*/ 15613 h 1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3408" h="194">
                                <a:moveTo>
                                  <a:pt x="13408" y="194"/>
                                </a:moveTo>
                                <a:lnTo>
                                  <a:pt x="13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13408" y="194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B4D53" id="Grup 25" o:spid="_x0000_s1026" style="position:absolute;margin-left:0;margin-top:781.1pt;width:670.4pt;height:9.7pt;z-index:-251658752;mso-position-horizontal-relative:page;mso-position-vertical-relative:page" coordorigin=",15419" coordsize="13408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">
                <v:shape id="Freeform 11" o:spid="_x0000_s1027" style="position:absolute;top:15419;width:13408;height:194;visibility:visible;mso-wrap-style:square;v-text-anchor:top" coordsize="134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" path="m13408,194r,-194l,,,194r13408,e" fillcolor="#ed1c24" stroked="f">
                  <v:path arrowok="t" o:connecttype="custom" o:connectlocs="13408,15613;13408,15419;0,15419;0,15613;13408,15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C7BF1CD" wp14:editId="443CFEBB">
                <wp:simplePos x="0" y="0"/>
                <wp:positionH relativeFrom="page">
                  <wp:posOffset>0</wp:posOffset>
                </wp:positionH>
                <wp:positionV relativeFrom="page">
                  <wp:posOffset>10109200</wp:posOffset>
                </wp:positionV>
                <wp:extent cx="8514080" cy="583565"/>
                <wp:effectExtent l="0" t="0" r="0" b="0"/>
                <wp:wrapNone/>
                <wp:docPr id="23" name="Gr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4080" cy="583565"/>
                          <a:chOff x="0" y="15717"/>
                          <a:chExt cx="13408" cy="919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0" y="15717"/>
                            <a:ext cx="13408" cy="919"/>
                          </a:xfrm>
                          <a:custGeom>
                            <a:avLst/>
                            <a:gdLst>
                              <a:gd name="T0" fmla="*/ 13408 w 13408"/>
                              <a:gd name="T1" fmla="+- 0 16636 15717"/>
                              <a:gd name="T2" fmla="*/ 16636 h 919"/>
                              <a:gd name="T3" fmla="*/ 13408 w 13408"/>
                              <a:gd name="T4" fmla="+- 0 15717 15717"/>
                              <a:gd name="T5" fmla="*/ 15717 h 919"/>
                              <a:gd name="T6" fmla="*/ 0 w 13408"/>
                              <a:gd name="T7" fmla="+- 0 15717 15717"/>
                              <a:gd name="T8" fmla="*/ 15717 h 919"/>
                              <a:gd name="T9" fmla="*/ 0 w 13408"/>
                              <a:gd name="T10" fmla="+- 0 16636 15717"/>
                              <a:gd name="T11" fmla="*/ 16636 h 919"/>
                              <a:gd name="T12" fmla="*/ 13408 w 13408"/>
                              <a:gd name="T13" fmla="+- 0 16636 15717"/>
                              <a:gd name="T14" fmla="*/ 16636 h 9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3408" h="919">
                                <a:moveTo>
                                  <a:pt x="13408" y="919"/>
                                </a:moveTo>
                                <a:lnTo>
                                  <a:pt x="13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9"/>
                                </a:lnTo>
                                <a:lnTo>
                                  <a:pt x="13408" y="919"/>
                                </a:lnTo>
                              </a:path>
                            </a:pathLst>
                          </a:cu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D6EAB" id="Grup 23" o:spid="_x0000_s1026" style="position:absolute;margin-left:0;margin-top:796pt;width:670.4pt;height:45.95pt;z-index:-251659776;mso-position-horizontal-relative:page;mso-position-vertical-relative:page" coordorigin=",15717" coordsize="13408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">
                <v:shape id="Freeform 9" o:spid="_x0000_s1027" style="position:absolute;top:15717;width:13408;height:919;visibility:visible;mso-wrap-style:square;v-text-anchor:top" coordsize="13408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" path="m13408,919r,-919l,,,919r13408,e" fillcolor="#c9252b" stroked="f">
                  <v:path arrowok="t" o:connecttype="custom" o:connectlocs="13408,16636;13408,15717;0,15717;0,16636;13408,16636" o:connectangles="0,0,0,0,0"/>
                </v:shape>
                <w10:wrap anchorx="page" anchory="page"/>
              </v:group>
            </w:pict>
          </mc:Fallback>
        </mc:AlternateContent>
      </w:r>
      <w:r w:rsidRPr="00C2453E">
        <w:rPr>
          <w:rFonts w:ascii="Times New Roman" w:hAnsi="Times New Roman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F8266F" wp14:editId="7F13664B">
                <wp:simplePos x="0" y="0"/>
                <wp:positionH relativeFrom="column">
                  <wp:posOffset>-278765</wp:posOffset>
                </wp:positionH>
                <wp:positionV relativeFrom="paragraph">
                  <wp:posOffset>1915795</wp:posOffset>
                </wp:positionV>
                <wp:extent cx="6353175" cy="6762115"/>
                <wp:effectExtent l="0" t="0" r="9525" b="635"/>
                <wp:wrapNone/>
                <wp:docPr id="38" name="Metin Kutus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175" cy="676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A702E78" w14:textId="77777777" w:rsidR="007C1EF7" w:rsidRPr="00E57191" w:rsidRDefault="007C1EF7" w:rsidP="007C1EF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T.C.</w:t>
                            </w:r>
                          </w:p>
                          <w:p w14:paraId="3CB3AA9A" w14:textId="77777777" w:rsidR="007C1EF7" w:rsidRPr="00E57191" w:rsidRDefault="007C1EF7" w:rsidP="007C1EF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ERCİYES ÜNİVERSİTESİ</w:t>
                            </w:r>
                          </w:p>
                          <w:p w14:paraId="53A4BD45" w14:textId="77777777" w:rsidR="007C1EF7" w:rsidRPr="00E57191" w:rsidRDefault="007C1EF7" w:rsidP="007C1EF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SOSYAL BİLİMLER ENSTİTÜSÜ</w:t>
                            </w:r>
                          </w:p>
                          <w:p w14:paraId="71FDEC69" w14:textId="77777777" w:rsidR="007C1EF7" w:rsidRPr="00E57191" w:rsidRDefault="007C1EF7" w:rsidP="007C1EF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XXXXX ANABİLİM DALI</w:t>
                            </w:r>
                          </w:p>
                          <w:p w14:paraId="35636B03" w14:textId="77777777" w:rsidR="007C1EF7" w:rsidRPr="00E57191" w:rsidRDefault="007C1EF7" w:rsidP="007C1EF7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</w:p>
                          <w:p w14:paraId="420D1719" w14:textId="1BD063DF" w:rsidR="00A27285" w:rsidRPr="00E57191" w:rsidRDefault="007C1EF7" w:rsidP="00A27285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TEZ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ÖNERİ </w:t>
                            </w: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ADI </w:t>
                            </w:r>
                          </w:p>
                          <w:p w14:paraId="0B3BFF17" w14:textId="5968C69B" w:rsidR="007C1EF7" w:rsidRPr="00E57191" w:rsidRDefault="007C1EF7" w:rsidP="007C1EF7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7B5C324" w14:textId="77777777" w:rsidR="007C1EF7" w:rsidRPr="00E57191" w:rsidRDefault="007C1EF7" w:rsidP="007C1EF7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30BEEE1" w14:textId="77777777" w:rsidR="007C1EF7" w:rsidRPr="00E57191" w:rsidRDefault="007C1EF7" w:rsidP="007C1EF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</w:p>
                          <w:p w14:paraId="6BD80D6B" w14:textId="77777777" w:rsidR="007C1EF7" w:rsidRPr="00E57191" w:rsidRDefault="007C1EF7" w:rsidP="007C1EF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Hazırlayan</w:t>
                            </w:r>
                          </w:p>
                          <w:p w14:paraId="5A87C059" w14:textId="77777777" w:rsidR="007C1EF7" w:rsidRPr="00E57191" w:rsidRDefault="007C1EF7" w:rsidP="007C1EF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Adı SOYADI</w:t>
                            </w:r>
                          </w:p>
                          <w:p w14:paraId="24EB078D" w14:textId="77777777" w:rsidR="007C1EF7" w:rsidRPr="00E57191" w:rsidRDefault="007C1EF7" w:rsidP="007C1EF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</w:p>
                          <w:p w14:paraId="678D714E" w14:textId="77777777" w:rsidR="007C1EF7" w:rsidRPr="00E57191" w:rsidRDefault="007C1EF7" w:rsidP="007C1EF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Danışman</w:t>
                            </w:r>
                          </w:p>
                          <w:p w14:paraId="3840A94F" w14:textId="77777777" w:rsidR="007C1EF7" w:rsidRPr="00E57191" w:rsidRDefault="007C1EF7" w:rsidP="007C1EF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Unvanı Adı ve SOYADI</w:t>
                            </w:r>
                          </w:p>
                          <w:p w14:paraId="23AC0BBA" w14:textId="77777777" w:rsidR="007C1EF7" w:rsidRPr="00E57191" w:rsidRDefault="007C1EF7" w:rsidP="007C1EF7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</w:p>
                          <w:p w14:paraId="1A4A91C0" w14:textId="77777777" w:rsidR="007C1EF7" w:rsidRPr="00E57191" w:rsidRDefault="00F2055C" w:rsidP="007C1EF7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  <w:t>Doktora</w:t>
                            </w:r>
                            <w:r w:rsidR="007C1EF7" w:rsidRPr="00E57191">
                              <w:rPr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  <w:t xml:space="preserve"> Tezi</w:t>
                            </w:r>
                            <w:r w:rsidR="007C1EF7">
                              <w:rPr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  <w:t xml:space="preserve"> Önerisi</w:t>
                            </w:r>
                          </w:p>
                          <w:p w14:paraId="39C6288D" w14:textId="77777777" w:rsidR="007C1EF7" w:rsidRDefault="007C1EF7" w:rsidP="007C1EF7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</w:p>
                          <w:p w14:paraId="020E6CBD" w14:textId="77777777" w:rsidR="007C1EF7" w:rsidRPr="00E57191" w:rsidRDefault="007C1EF7" w:rsidP="007C1EF7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</w:p>
                          <w:p w14:paraId="7E6E3505" w14:textId="184DEC54" w:rsidR="007C1EF7" w:rsidRDefault="0015706F" w:rsidP="007C1EF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Temmuz</w:t>
                            </w:r>
                            <w:r w:rsidR="00A27285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2023</w:t>
                            </w:r>
                            <w:r w:rsidR="007C1EF7"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, KAYSERİ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8266F" id="_x0000_t202" coordsize="21600,21600" o:spt="202" path="m,l,21600r21600,l21600,xe">
                <v:stroke joinstyle="miter"/>
                <v:path gradientshapeok="t" o:connecttype="rect"/>
              </v:shapetype>
              <v:shape id="Metin Kutusu 38" o:spid="_x0000_s1026" type="#_x0000_t202" style="position:absolute;left:0;text-align:left;margin-left:-21.95pt;margin-top:150.85pt;width:500.25pt;height:53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" filled="f" strokecolor="window" strokeweight=".5pt">
                <v:path arrowok="t"/>
                <v:textbox>
                  <w:txbxContent>
                    <w:p w14:paraId="7A702E78" w14:textId="77777777" w:rsidR="007C1EF7" w:rsidRPr="00E57191" w:rsidRDefault="007C1EF7" w:rsidP="007C1EF7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T.C.</w:t>
                      </w:r>
                    </w:p>
                    <w:p w14:paraId="3CB3AA9A" w14:textId="77777777" w:rsidR="007C1EF7" w:rsidRPr="00E57191" w:rsidRDefault="007C1EF7" w:rsidP="007C1EF7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ERCİYES ÜNİVERSİTESİ</w:t>
                      </w:r>
                    </w:p>
                    <w:p w14:paraId="53A4BD45" w14:textId="77777777" w:rsidR="007C1EF7" w:rsidRPr="00E57191" w:rsidRDefault="007C1EF7" w:rsidP="007C1EF7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SOSYAL BİLİMLER ENSTİTÜSÜ</w:t>
                      </w:r>
                    </w:p>
                    <w:p w14:paraId="71FDEC69" w14:textId="77777777" w:rsidR="007C1EF7" w:rsidRPr="00E57191" w:rsidRDefault="007C1EF7" w:rsidP="007C1EF7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XXXXX ANABİLİM DALI</w:t>
                      </w:r>
                    </w:p>
                    <w:p w14:paraId="35636B03" w14:textId="77777777" w:rsidR="007C1EF7" w:rsidRPr="00E57191" w:rsidRDefault="007C1EF7" w:rsidP="007C1EF7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</w:p>
                    <w:p w14:paraId="420D1719" w14:textId="1BD063DF" w:rsidR="00A27285" w:rsidRPr="00E57191" w:rsidRDefault="007C1EF7" w:rsidP="00A27285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TEZ 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ÖNERİ </w:t>
                      </w: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ADI </w:t>
                      </w:r>
                    </w:p>
                    <w:p w14:paraId="0B3BFF17" w14:textId="5968C69B" w:rsidR="007C1EF7" w:rsidRPr="00E57191" w:rsidRDefault="007C1EF7" w:rsidP="007C1EF7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17B5C324" w14:textId="77777777" w:rsidR="007C1EF7" w:rsidRPr="00E57191" w:rsidRDefault="007C1EF7" w:rsidP="007C1EF7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330BEEE1" w14:textId="77777777" w:rsidR="007C1EF7" w:rsidRPr="00E57191" w:rsidRDefault="007C1EF7" w:rsidP="007C1EF7">
                      <w:pPr>
                        <w:jc w:val="center"/>
                        <w:rPr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</w:p>
                    <w:p w14:paraId="6BD80D6B" w14:textId="77777777" w:rsidR="007C1EF7" w:rsidRPr="00E57191" w:rsidRDefault="007C1EF7" w:rsidP="007C1EF7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Hazırlayan</w:t>
                      </w:r>
                    </w:p>
                    <w:p w14:paraId="5A87C059" w14:textId="77777777" w:rsidR="007C1EF7" w:rsidRPr="00E57191" w:rsidRDefault="007C1EF7" w:rsidP="007C1EF7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Adı SOYADI</w:t>
                      </w:r>
                    </w:p>
                    <w:p w14:paraId="24EB078D" w14:textId="77777777" w:rsidR="007C1EF7" w:rsidRPr="00E57191" w:rsidRDefault="007C1EF7" w:rsidP="007C1EF7">
                      <w:pPr>
                        <w:jc w:val="center"/>
                        <w:rPr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</w:p>
                    <w:p w14:paraId="678D714E" w14:textId="77777777" w:rsidR="007C1EF7" w:rsidRPr="00E57191" w:rsidRDefault="007C1EF7" w:rsidP="007C1EF7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Danışman</w:t>
                      </w:r>
                    </w:p>
                    <w:p w14:paraId="3840A94F" w14:textId="77777777" w:rsidR="007C1EF7" w:rsidRPr="00E57191" w:rsidRDefault="007C1EF7" w:rsidP="007C1EF7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Unvanı Adı ve SOYADI</w:t>
                      </w:r>
                    </w:p>
                    <w:p w14:paraId="23AC0BBA" w14:textId="77777777" w:rsidR="007C1EF7" w:rsidRPr="00E57191" w:rsidRDefault="007C1EF7" w:rsidP="007C1EF7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</w:p>
                    <w:p w14:paraId="1A4A91C0" w14:textId="77777777" w:rsidR="007C1EF7" w:rsidRPr="00E57191" w:rsidRDefault="00F2055C" w:rsidP="007C1EF7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32"/>
                        </w:rPr>
                        <w:t>Doktora</w:t>
                      </w:r>
                      <w:r w:rsidR="007C1EF7" w:rsidRPr="00E57191">
                        <w:rPr>
                          <w:b/>
                          <w:bCs/>
                          <w:color w:val="000000"/>
                          <w:sz w:val="28"/>
                          <w:szCs w:val="32"/>
                        </w:rPr>
                        <w:t xml:space="preserve"> Tezi</w:t>
                      </w:r>
                      <w:r w:rsidR="007C1EF7">
                        <w:rPr>
                          <w:b/>
                          <w:bCs/>
                          <w:color w:val="000000"/>
                          <w:sz w:val="28"/>
                          <w:szCs w:val="32"/>
                        </w:rPr>
                        <w:t xml:space="preserve"> Önerisi</w:t>
                      </w:r>
                    </w:p>
                    <w:p w14:paraId="39C6288D" w14:textId="77777777" w:rsidR="007C1EF7" w:rsidRDefault="007C1EF7" w:rsidP="007C1EF7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</w:p>
                    <w:p w14:paraId="020E6CBD" w14:textId="77777777" w:rsidR="007C1EF7" w:rsidRPr="00E57191" w:rsidRDefault="007C1EF7" w:rsidP="007C1EF7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</w:p>
                    <w:p w14:paraId="7E6E3505" w14:textId="184DEC54" w:rsidR="007C1EF7" w:rsidRDefault="0015706F" w:rsidP="007C1EF7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Temmuz</w:t>
                      </w:r>
                      <w:r w:rsidR="00A27285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2023</w:t>
                      </w:r>
                      <w:r w:rsidR="007C1EF7"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, KAYSERİ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 wp14:anchorId="5FE72572" wp14:editId="6C8C4140">
            <wp:simplePos x="0" y="0"/>
            <wp:positionH relativeFrom="column">
              <wp:posOffset>9525</wp:posOffset>
            </wp:positionH>
            <wp:positionV relativeFrom="paragraph">
              <wp:posOffset>466725</wp:posOffset>
            </wp:positionV>
            <wp:extent cx="6037580" cy="1327785"/>
            <wp:effectExtent l="0" t="0" r="0" b="0"/>
            <wp:wrapNone/>
            <wp:docPr id="5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F7" w:rsidRPr="00C2453E">
        <w:rPr>
          <w:rFonts w:ascii="Times New Roman" w:hAnsi="Times New Roman"/>
          <w:bCs w:val="0"/>
          <w:sz w:val="22"/>
          <w:szCs w:val="22"/>
        </w:rPr>
        <w:br w:type="page"/>
      </w:r>
      <w:r w:rsidR="00C45C56">
        <w:rPr>
          <w:rFonts w:ascii="Times New Roman" w:hAnsi="Times New Roman"/>
          <w:bCs w:val="0"/>
          <w:i w:val="0"/>
          <w:sz w:val="32"/>
          <w:szCs w:val="32"/>
          <w:lang w:val="tr-TR"/>
        </w:rPr>
        <w:lastRenderedPageBreak/>
        <w:t>DOKTORA</w:t>
      </w:r>
      <w:r w:rsidR="00A03B23" w:rsidRPr="00075262">
        <w:rPr>
          <w:rFonts w:ascii="Times New Roman" w:hAnsi="Times New Roman"/>
          <w:bCs w:val="0"/>
          <w:i w:val="0"/>
          <w:sz w:val="32"/>
          <w:szCs w:val="32"/>
          <w:lang w:val="tr-TR"/>
        </w:rPr>
        <w:t xml:space="preserve"> TEZ ÖNERİSİ FORMU</w:t>
      </w:r>
    </w:p>
    <w:p w14:paraId="793447B7" w14:textId="77777777" w:rsidR="00075262" w:rsidRPr="00075262" w:rsidRDefault="00075262" w:rsidP="00075262">
      <w:pPr>
        <w:rPr>
          <w:lang w:eastAsia="ar-SA"/>
        </w:rPr>
      </w:pPr>
    </w:p>
    <w:p w14:paraId="65B02AB8" w14:textId="64CDB45E" w:rsidR="00BD7D42" w:rsidRPr="005F4762" w:rsidRDefault="00A27285" w:rsidP="005F4762">
      <w:pPr>
        <w:pStyle w:val="WW-NormalWeb1"/>
        <w:spacing w:before="120" w:after="120" w:line="360" w:lineRule="auto"/>
        <w:jc w:val="both"/>
        <w:rPr>
          <w:color w:val="000000"/>
        </w:rPr>
      </w:pPr>
      <w:r>
        <w:rPr>
          <w:b/>
          <w:bCs/>
        </w:rPr>
        <w:t xml:space="preserve"> </w:t>
      </w:r>
      <w:r w:rsidR="00BD7D42" w:rsidRPr="005F4762">
        <w:rPr>
          <w:b/>
          <w:bCs/>
        </w:rPr>
        <w:t>1. TEZİN BAŞLIĞI</w:t>
      </w:r>
      <w:r w:rsidR="00BD7D42" w:rsidRPr="005F4762">
        <w:rPr>
          <w:b/>
        </w:rPr>
        <w:t xml:space="preserve">: </w:t>
      </w:r>
      <w:r w:rsidR="00BD7D42" w:rsidRPr="005F4762">
        <w:rPr>
          <w:color w:val="000000"/>
        </w:rPr>
        <w:t>Tezin konusunu ve içeriğini yansıtacak şekilde kısa ve öz olmalıdır.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D7D42" w:rsidRPr="005F4762" w14:paraId="527C7DF0" w14:textId="77777777" w:rsidTr="008063E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BCC5" w14:textId="77777777" w:rsidR="00D719C7" w:rsidRPr="005F4762" w:rsidRDefault="00261FC3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b/>
              </w:rPr>
            </w:pPr>
            <w:r w:rsidRPr="005F4762">
              <w:rPr>
                <w:b/>
              </w:rPr>
              <w:t>Türkçe:</w:t>
            </w:r>
          </w:p>
          <w:p w14:paraId="374DA8EF" w14:textId="77777777" w:rsidR="00075262" w:rsidRDefault="00075262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3956AAB9" w14:textId="77777777" w:rsidR="006C30D5" w:rsidRPr="005F4762" w:rsidRDefault="006C30D5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CE04323" w14:textId="77777777" w:rsidR="00BD7D42" w:rsidRPr="005F4762" w:rsidRDefault="00BD7D42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261FC3" w:rsidRPr="005F4762" w14:paraId="49B1B180" w14:textId="77777777" w:rsidTr="00261FC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536E" w14:textId="77777777" w:rsidR="00261FC3" w:rsidRPr="005F4762" w:rsidRDefault="00261FC3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b/>
              </w:rPr>
            </w:pPr>
            <w:r w:rsidRPr="005F4762">
              <w:rPr>
                <w:b/>
              </w:rPr>
              <w:t>İngilizce:</w:t>
            </w:r>
          </w:p>
          <w:p w14:paraId="2DA56460" w14:textId="77777777" w:rsidR="00261FC3" w:rsidRPr="005F4762" w:rsidRDefault="00261FC3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b/>
              </w:rPr>
            </w:pPr>
          </w:p>
          <w:p w14:paraId="3D08804E" w14:textId="77777777" w:rsidR="00075262" w:rsidRDefault="00075262" w:rsidP="005F4762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</w:rPr>
            </w:pPr>
          </w:p>
          <w:p w14:paraId="0A2F0A7A" w14:textId="77777777" w:rsidR="006C30D5" w:rsidRPr="005F4762" w:rsidRDefault="006C30D5" w:rsidP="005F4762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</w:rPr>
            </w:pPr>
          </w:p>
        </w:tc>
      </w:tr>
    </w:tbl>
    <w:p w14:paraId="40F36AC5" w14:textId="77777777" w:rsidR="00075262" w:rsidRDefault="00075262" w:rsidP="005F4762">
      <w:pPr>
        <w:pStyle w:val="WW-NormalWeb1"/>
        <w:spacing w:before="120" w:after="120" w:line="360" w:lineRule="auto"/>
        <w:jc w:val="both"/>
        <w:rPr>
          <w:b/>
          <w:bCs/>
        </w:rPr>
      </w:pPr>
    </w:p>
    <w:p w14:paraId="5553D74A" w14:textId="2101C444" w:rsidR="00F56D08" w:rsidRPr="005F4762" w:rsidRDefault="00474E3F" w:rsidP="00A27285">
      <w:pPr>
        <w:pStyle w:val="WW-NormalWeb1"/>
        <w:spacing w:before="120" w:after="120" w:line="360" w:lineRule="auto"/>
        <w:ind w:left="90"/>
        <w:jc w:val="both"/>
        <w:rPr>
          <w:color w:val="000000"/>
        </w:rPr>
      </w:pPr>
      <w:r w:rsidRPr="005F4762">
        <w:rPr>
          <w:b/>
          <w:bCs/>
        </w:rPr>
        <w:t>2</w:t>
      </w:r>
      <w:r w:rsidR="00F56D08" w:rsidRPr="005F4762">
        <w:rPr>
          <w:b/>
          <w:bCs/>
        </w:rPr>
        <w:t xml:space="preserve">. </w:t>
      </w:r>
      <w:r w:rsidR="007A4612" w:rsidRPr="005F4762">
        <w:rPr>
          <w:b/>
          <w:bCs/>
        </w:rPr>
        <w:t xml:space="preserve">TÜRKÇE </w:t>
      </w:r>
      <w:r w:rsidR="00B93247" w:rsidRPr="005F4762">
        <w:rPr>
          <w:b/>
        </w:rPr>
        <w:t>ÖZET ve ANAHTAR KELİMELER</w:t>
      </w:r>
      <w:r w:rsidR="00A14BEF" w:rsidRPr="005F4762">
        <w:rPr>
          <w:b/>
        </w:rPr>
        <w:t>:</w:t>
      </w:r>
      <w:r w:rsidR="00C9492A" w:rsidRPr="005F4762">
        <w:rPr>
          <w:b/>
        </w:rPr>
        <w:t xml:space="preserve"> </w:t>
      </w:r>
      <w:r w:rsidR="00C9492A" w:rsidRPr="005F4762">
        <w:rPr>
          <w:color w:val="000000"/>
        </w:rPr>
        <w:t>Tezin</w:t>
      </w:r>
      <w:r w:rsidR="00650B68" w:rsidRPr="005F4762">
        <w:rPr>
          <w:color w:val="000000"/>
        </w:rPr>
        <w:t xml:space="preserve"> kapsamı, yöntemi, konunun özgün </w:t>
      </w:r>
      <w:r w:rsidR="00A27285">
        <w:rPr>
          <w:color w:val="000000"/>
        </w:rPr>
        <w:t xml:space="preserve"> </w:t>
      </w:r>
      <w:r w:rsidR="00650B68" w:rsidRPr="005F4762">
        <w:rPr>
          <w:color w:val="000000"/>
        </w:rPr>
        <w:t xml:space="preserve">değeri ve beklenen sonuçlar kısaca belirtilmelidir. </w:t>
      </w:r>
      <w:r w:rsidR="00C9492A" w:rsidRPr="005F4762">
        <w:rPr>
          <w:color w:val="000000"/>
        </w:rPr>
        <w:t>Tezin</w:t>
      </w:r>
      <w:r w:rsidR="00650B68" w:rsidRPr="005F4762">
        <w:rPr>
          <w:color w:val="000000"/>
        </w:rPr>
        <w:t xml:space="preserve"> özeti</w:t>
      </w:r>
      <w:r w:rsidR="00DC541B" w:rsidRPr="005F4762">
        <w:rPr>
          <w:color w:val="000000"/>
        </w:rPr>
        <w:t xml:space="preserve"> </w:t>
      </w:r>
      <w:r w:rsidR="00C85974" w:rsidRPr="005F4762">
        <w:rPr>
          <w:color w:val="000000"/>
        </w:rPr>
        <w:t>250</w:t>
      </w:r>
      <w:r w:rsidR="00650B68" w:rsidRPr="005F4762">
        <w:rPr>
          <w:color w:val="000000"/>
        </w:rPr>
        <w:t xml:space="preserve"> kelime</w:t>
      </w:r>
      <w:r w:rsidR="00C9492A" w:rsidRPr="005F4762">
        <w:rPr>
          <w:color w:val="000000"/>
        </w:rPr>
        <w:t>yi aşmamalıdır</w:t>
      </w:r>
      <w:r w:rsidR="00DC541B" w:rsidRPr="005F4762">
        <w:rPr>
          <w:color w:val="00000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5F4762" w14:paraId="22785048" w14:textId="77777777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15EA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F90784A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4639741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2BAE99CB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44EB9EA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3B3F368D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31C9252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A26181F" w14:textId="77777777" w:rsidR="00A14BEF" w:rsidRPr="005F4762" w:rsidRDefault="00A14BEF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023A0D" w:rsidRPr="005F4762" w14:paraId="052975DA" w14:textId="77777777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9DAA" w14:textId="77777777" w:rsidR="00023A0D" w:rsidRPr="005F4762" w:rsidRDefault="00023A0D" w:rsidP="005F4762">
            <w:pPr>
              <w:pStyle w:val="WW-NormalWeb1"/>
              <w:snapToGrid w:val="0"/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5F4762">
              <w:rPr>
                <w:b/>
                <w:color w:val="000000"/>
              </w:rPr>
              <w:t xml:space="preserve">Anahtar Kelimeler: </w:t>
            </w:r>
            <w:r w:rsidR="004750B1" w:rsidRPr="005F4762">
              <w:rPr>
                <w:color w:val="000000"/>
              </w:rPr>
              <w:t>Anahtar kelimeler en az 3 en fazla 5 kelime ve</w:t>
            </w:r>
            <w:r w:rsidR="000B47E5">
              <w:rPr>
                <w:color w:val="000000"/>
              </w:rPr>
              <w:t>/veya</w:t>
            </w:r>
            <w:r w:rsidR="004750B1" w:rsidRPr="005F4762">
              <w:rPr>
                <w:color w:val="000000"/>
              </w:rPr>
              <w:t xml:space="preserve"> kelime grubundan oluşmalı ve alfabetik sıra ile yazılmalıdır. Çalışma ile ilgili olmalı ve başlıkta yer almayan kelimelerden seçilmiş olmalıdır.</w:t>
            </w:r>
          </w:p>
        </w:tc>
      </w:tr>
    </w:tbl>
    <w:p w14:paraId="229ADFAC" w14:textId="668BAB3A" w:rsidR="004750B1" w:rsidRPr="005F4762" w:rsidRDefault="00A27285" w:rsidP="00A27285">
      <w:pPr>
        <w:pStyle w:val="WW-NormalWeb1"/>
        <w:spacing w:before="120" w:after="120" w:line="360" w:lineRule="auto"/>
        <w:ind w:left="90" w:hanging="90"/>
        <w:jc w:val="both"/>
        <w:rPr>
          <w:color w:val="000000"/>
        </w:rPr>
      </w:pPr>
      <w:r>
        <w:rPr>
          <w:b/>
          <w:bCs/>
        </w:rPr>
        <w:lastRenderedPageBreak/>
        <w:t xml:space="preserve"> </w:t>
      </w:r>
      <w:r w:rsidR="00474E3F" w:rsidRPr="005F4762">
        <w:rPr>
          <w:b/>
          <w:bCs/>
        </w:rPr>
        <w:t>3</w:t>
      </w:r>
      <w:r w:rsidR="007A4612" w:rsidRPr="005F4762">
        <w:rPr>
          <w:b/>
          <w:bCs/>
        </w:rPr>
        <w:t xml:space="preserve">. İNGİLİZCE </w:t>
      </w:r>
      <w:r w:rsidR="007A4612" w:rsidRPr="005F4762">
        <w:rPr>
          <w:b/>
        </w:rPr>
        <w:t xml:space="preserve">ÖZET ve ANAHTAR KELİMELER: </w:t>
      </w:r>
      <w:r w:rsidR="004750B1" w:rsidRPr="005F4762">
        <w:rPr>
          <w:color w:val="000000"/>
        </w:rPr>
        <w:t>Tezin kapsamı, yöntemi, konunun özgün değeri ve beklenen sonuçlar kısaca belirtilmelidir. Tezin özeti 250 kelimeyi aşmamalıdır.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750B1" w:rsidRPr="005F4762" w14:paraId="38908308" w14:textId="77777777" w:rsidTr="008063E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9B28" w14:textId="77777777" w:rsidR="006C30D5" w:rsidRPr="005F4762" w:rsidRDefault="006C30D5" w:rsidP="006C30D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15E426EC" w14:textId="77777777" w:rsidR="006C30D5" w:rsidRPr="005F4762" w:rsidRDefault="006C30D5" w:rsidP="006C30D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CB5F9F5" w14:textId="77777777" w:rsidR="006C30D5" w:rsidRPr="005F4762" w:rsidRDefault="006C30D5" w:rsidP="006C30D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1C431E1F" w14:textId="77777777" w:rsidR="006C30D5" w:rsidRPr="005F4762" w:rsidRDefault="006C30D5" w:rsidP="006C30D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55E75750" w14:textId="77777777" w:rsidR="006C30D5" w:rsidRPr="005F4762" w:rsidRDefault="006C30D5" w:rsidP="006C30D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270D7FEA" w14:textId="77777777" w:rsidR="006C30D5" w:rsidRPr="005F4762" w:rsidRDefault="006C30D5" w:rsidP="006C30D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BF10468" w14:textId="77777777" w:rsidR="006C30D5" w:rsidRPr="005F4762" w:rsidRDefault="006C30D5" w:rsidP="006C30D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842DFCC" w14:textId="77777777" w:rsidR="004750B1" w:rsidRPr="005F4762" w:rsidRDefault="004750B1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4750B1" w:rsidRPr="005F4762" w14:paraId="592BCB3C" w14:textId="77777777" w:rsidTr="008063E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8F5E" w14:textId="77777777" w:rsidR="004750B1" w:rsidRPr="005F4762" w:rsidRDefault="004750B1" w:rsidP="005F4762">
            <w:pPr>
              <w:pStyle w:val="WW-NormalWeb1"/>
              <w:snapToGrid w:val="0"/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5F4762">
              <w:rPr>
                <w:b/>
                <w:color w:val="000000"/>
              </w:rPr>
              <w:t xml:space="preserve">Anahtar Kelimeler: </w:t>
            </w:r>
            <w:r w:rsidRPr="005F4762">
              <w:rPr>
                <w:color w:val="000000"/>
              </w:rPr>
              <w:t>Anahtar kelimeler en az 3 en fazla 5 kelime ve</w:t>
            </w:r>
            <w:r w:rsidR="000B47E5">
              <w:rPr>
                <w:color w:val="000000"/>
              </w:rPr>
              <w:t>/veya</w:t>
            </w:r>
            <w:r w:rsidRPr="005F4762">
              <w:rPr>
                <w:color w:val="000000"/>
              </w:rPr>
              <w:t xml:space="preserve"> kelime grubundan oluşmalı ve alfabetik sıra ile yazılmalıdır. Çalışma ile ilgili olmalı ve başlıkta yer almayan kelimelerden seçilmiş olmalıdır.</w:t>
            </w:r>
          </w:p>
        </w:tc>
      </w:tr>
    </w:tbl>
    <w:p w14:paraId="00209E95" w14:textId="77777777" w:rsidR="00B93247" w:rsidRPr="005F4762" w:rsidRDefault="00B93247" w:rsidP="005F4762">
      <w:pPr>
        <w:spacing w:before="120" w:after="120" w:line="360" w:lineRule="auto"/>
        <w:rPr>
          <w:bCs/>
        </w:rPr>
      </w:pPr>
    </w:p>
    <w:p w14:paraId="7E706F2D" w14:textId="4A62826D" w:rsidR="00EC79ED" w:rsidRPr="005F4762" w:rsidRDefault="00474E3F" w:rsidP="00A27285">
      <w:pPr>
        <w:spacing w:before="120" w:after="120" w:line="360" w:lineRule="auto"/>
        <w:ind w:left="90"/>
        <w:jc w:val="both"/>
        <w:rPr>
          <w:color w:val="000000"/>
        </w:rPr>
      </w:pPr>
      <w:r w:rsidRPr="005F4762">
        <w:rPr>
          <w:b/>
          <w:bCs/>
        </w:rPr>
        <w:t>4</w:t>
      </w:r>
      <w:r w:rsidR="00B93247" w:rsidRPr="005F4762">
        <w:rPr>
          <w:b/>
          <w:bCs/>
        </w:rPr>
        <w:t xml:space="preserve">. </w:t>
      </w:r>
      <w:r w:rsidR="00EC79ED" w:rsidRPr="005F4762">
        <w:rPr>
          <w:b/>
          <w:bCs/>
        </w:rPr>
        <w:t>KONU ve KAPSAM</w:t>
      </w:r>
      <w:r w:rsidR="00B93247" w:rsidRPr="005F4762">
        <w:rPr>
          <w:b/>
        </w:rPr>
        <w:t>:</w:t>
      </w:r>
      <w:r w:rsidR="00B93247" w:rsidRPr="005F4762">
        <w:t xml:space="preserve"> </w:t>
      </w:r>
      <w:r w:rsidR="00EC79ED" w:rsidRPr="005F4762">
        <w:rPr>
          <w:color w:val="000000"/>
        </w:rPr>
        <w:t>Önerilen projenin konusu ve kapsamı net olarak tanımlanmalı; amaç ile ilişkisi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5F4762" w14:paraId="5D3B6CD4" w14:textId="77777777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0244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671C8BC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62ED2EE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D5EA709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33AF569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7E5A1A0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F7640DB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6A2E136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31A68B51" w14:textId="77777777" w:rsidR="00EC79ED" w:rsidRPr="005F4762" w:rsidRDefault="00EC79ED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4BCAE904" w14:textId="77777777" w:rsidR="00B93247" w:rsidRPr="005F4762" w:rsidRDefault="00B93247" w:rsidP="005F4762">
      <w:pPr>
        <w:spacing w:before="120" w:after="120" w:line="360" w:lineRule="auto"/>
        <w:jc w:val="both"/>
      </w:pPr>
    </w:p>
    <w:p w14:paraId="425A1CCA" w14:textId="03E77EE5" w:rsidR="00B75088" w:rsidRPr="005F4762" w:rsidRDefault="00474E3F" w:rsidP="00A27285">
      <w:pPr>
        <w:pStyle w:val="ListeParagraf"/>
        <w:spacing w:before="120" w:after="120" w:line="360" w:lineRule="auto"/>
        <w:ind w:left="90"/>
        <w:jc w:val="both"/>
        <w:rPr>
          <w:rFonts w:ascii="Times New Roman" w:eastAsia="Times New Roman" w:hAnsi="Times New Roman"/>
          <w:bCs/>
          <w:sz w:val="24"/>
          <w:szCs w:val="24"/>
          <w:lang w:val="tr-TR" w:eastAsia="ar-SA"/>
        </w:rPr>
      </w:pPr>
      <w:r w:rsidRPr="005F4762">
        <w:rPr>
          <w:rFonts w:ascii="Times New Roman" w:hAnsi="Times New Roman"/>
          <w:b/>
          <w:bCs/>
          <w:sz w:val="24"/>
          <w:szCs w:val="24"/>
          <w:lang w:val="tr-TR"/>
        </w:rPr>
        <w:lastRenderedPageBreak/>
        <w:t>5</w:t>
      </w:r>
      <w:r w:rsidR="00B75088" w:rsidRPr="005F4762">
        <w:rPr>
          <w:rFonts w:ascii="Times New Roman" w:hAnsi="Times New Roman"/>
          <w:b/>
          <w:bCs/>
          <w:sz w:val="24"/>
          <w:szCs w:val="24"/>
          <w:lang w:val="tr-TR"/>
        </w:rPr>
        <w:t xml:space="preserve">. </w:t>
      </w:r>
      <w:r w:rsidR="00B75088" w:rsidRPr="005F4762">
        <w:rPr>
          <w:rFonts w:ascii="Times New Roman" w:hAnsi="Times New Roman"/>
          <w:b/>
          <w:sz w:val="24"/>
          <w:szCs w:val="24"/>
          <w:lang w:val="tr-TR"/>
        </w:rPr>
        <w:t xml:space="preserve">AMAÇ / GEREKÇE: </w:t>
      </w:r>
      <w:r w:rsidR="00B75088" w:rsidRPr="005F4762">
        <w:rPr>
          <w:rFonts w:ascii="Times New Roman" w:eastAsia="Times New Roman" w:hAnsi="Times New Roman"/>
          <w:bCs/>
          <w:sz w:val="24"/>
          <w:szCs w:val="24"/>
          <w:lang w:val="tr-TR" w:eastAsia="ar-SA"/>
        </w:rPr>
        <w:t>Tez önerisin amacı ve hedefleri ayrı bölümler halinde kısa ve net cümlelerle ortaya konulmalıdır. Amaç ve hedeflerin belirgin, ölçülebilir, gerçekçi ve tez süresinde ulaşılabilir nitelikte olmasına dikkat edilmelidir.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75088" w:rsidRPr="005F4762" w14:paraId="5ECC0FB6" w14:textId="77777777" w:rsidTr="00D34EF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3F29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1F6D033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549E193B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503ACB11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A8D34D2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163060D7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58FFD805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A0F0F55" w14:textId="77777777" w:rsidR="00B75088" w:rsidRPr="005F4762" w:rsidRDefault="00B75088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55839F2B" w14:textId="77777777" w:rsidR="00B93247" w:rsidRPr="005F4762" w:rsidRDefault="00B93247" w:rsidP="005F4762">
      <w:pPr>
        <w:spacing w:before="120" w:after="120" w:line="360" w:lineRule="auto"/>
        <w:jc w:val="both"/>
      </w:pPr>
    </w:p>
    <w:p w14:paraId="357E1D99" w14:textId="678585D1" w:rsidR="00F56D08" w:rsidRPr="005F4762" w:rsidRDefault="00474E3F" w:rsidP="00A27285">
      <w:pPr>
        <w:spacing w:before="120" w:after="120" w:line="360" w:lineRule="auto"/>
        <w:ind w:left="90"/>
        <w:jc w:val="both"/>
        <w:rPr>
          <w:b/>
        </w:rPr>
      </w:pPr>
      <w:r w:rsidRPr="005F4762">
        <w:rPr>
          <w:b/>
          <w:bCs/>
        </w:rPr>
        <w:t>6</w:t>
      </w:r>
      <w:r w:rsidR="00F56D08" w:rsidRPr="005F4762">
        <w:rPr>
          <w:b/>
          <w:bCs/>
        </w:rPr>
        <w:t xml:space="preserve">. </w:t>
      </w:r>
      <w:r w:rsidR="00F56D08" w:rsidRPr="005F4762">
        <w:rPr>
          <w:b/>
        </w:rPr>
        <w:t xml:space="preserve">LİTERATÜR </w:t>
      </w:r>
      <w:r w:rsidR="002D3F4E" w:rsidRPr="005F4762">
        <w:rPr>
          <w:b/>
        </w:rPr>
        <w:t>DEĞERLENDİRMESİ</w:t>
      </w:r>
      <w:r w:rsidR="00A14BEF" w:rsidRPr="005F4762">
        <w:rPr>
          <w:b/>
        </w:rPr>
        <w:t xml:space="preserve">: </w:t>
      </w:r>
      <w:r w:rsidR="00614196" w:rsidRPr="005F4762">
        <w:rPr>
          <w:color w:val="000000"/>
        </w:rPr>
        <w:t xml:space="preserve">Proje konusu ile ilgili alanda ulusal ve uluslararası literatür taranarak, özet bir literatür analizi verilmelidir. Bu analiz, önerilen araştırma konusunun literatürdeki önemini ve doldurulması gereken boşluğu ortaya koymalıdır. </w:t>
      </w:r>
      <w:r w:rsidR="00A42861" w:rsidRPr="005F4762">
        <w:rPr>
          <w:color w:val="000000"/>
        </w:rPr>
        <w:t>D</w:t>
      </w:r>
      <w:r w:rsidR="001D49A3" w:rsidRPr="005F4762">
        <w:rPr>
          <w:color w:val="000000"/>
        </w:rPr>
        <w:t xml:space="preserve">ikkate alınan literatür kaynak gösterilmeli ve listelenmelidir.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5F4762" w14:paraId="2AEDB61E" w14:textId="77777777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3C6A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2149371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A68FCDD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58B98792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092E259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E026943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3D8D35FD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D5CEE1E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2127F27B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148E1CA6" w14:textId="77777777" w:rsidR="00A14BEF" w:rsidRPr="005F4762" w:rsidRDefault="00A14BEF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7C705E02" w14:textId="77123EA0" w:rsidR="001D49A3" w:rsidRPr="005F4762" w:rsidRDefault="00474E3F" w:rsidP="00A27285">
      <w:pPr>
        <w:spacing w:before="120" w:after="120" w:line="360" w:lineRule="auto"/>
        <w:ind w:left="90"/>
        <w:jc w:val="both"/>
        <w:rPr>
          <w:b/>
        </w:rPr>
      </w:pPr>
      <w:r w:rsidRPr="005F4762">
        <w:rPr>
          <w:b/>
          <w:bCs/>
        </w:rPr>
        <w:lastRenderedPageBreak/>
        <w:t>7</w:t>
      </w:r>
      <w:r w:rsidR="001D49A3" w:rsidRPr="005F4762">
        <w:rPr>
          <w:b/>
          <w:bCs/>
        </w:rPr>
        <w:t>. ÖZGÜN DEĞERİ</w:t>
      </w:r>
      <w:r w:rsidR="001D49A3" w:rsidRPr="005F4762">
        <w:rPr>
          <w:b/>
        </w:rPr>
        <w:t xml:space="preserve">: </w:t>
      </w:r>
      <w:r w:rsidR="001D49A3" w:rsidRPr="005F4762">
        <w:rPr>
          <w:color w:val="000000"/>
        </w:rPr>
        <w:t xml:space="preserve">Araştırmanın dayandığı hipotez/ler açıkça ortaya konulmalı ve </w:t>
      </w:r>
      <w:r w:rsidR="00805ADF" w:rsidRPr="005F4762">
        <w:t>proje konusunun bilgi birikimi içindeki yeri, hangi boşluğu dolduracağı belirtilmelidir</w:t>
      </w:r>
      <w:r w:rsidR="001D49A3" w:rsidRPr="005F4762">
        <w:rPr>
          <w:color w:val="000000"/>
        </w:rPr>
        <w:t xml:space="preserve">. </w:t>
      </w:r>
      <w:r w:rsidR="001D49A3" w:rsidRPr="005F4762">
        <w:t xml:space="preserve">Önerilen yeni teknoloji, </w:t>
      </w:r>
      <w:r w:rsidR="00805ADF" w:rsidRPr="005F4762">
        <w:t>yöntem</w:t>
      </w:r>
      <w:r w:rsidR="001D49A3" w:rsidRPr="005F4762">
        <w:t xml:space="preserve"> veya kuramın literatüre nasıl bir katkı</w:t>
      </w:r>
      <w:r w:rsidR="002265C8" w:rsidRPr="005F4762">
        <w:t xml:space="preserve"> sağlayacağı</w:t>
      </w:r>
      <w:r w:rsidR="0072475E" w:rsidRPr="005F4762">
        <w:t xml:space="preserve"> açıklanmalıdır</w:t>
      </w:r>
      <w:r w:rsidR="007C5D70" w:rsidRPr="005F4762"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5F4762" w14:paraId="05905642" w14:textId="77777777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6D02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3309D05A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1A8AD275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5AB88A19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496D8BD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5A05CDEF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2BBA2CA8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204FF2EA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3626B23B" w14:textId="77777777" w:rsidR="001D49A3" w:rsidRPr="005F4762" w:rsidRDefault="001D49A3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0D49C6C5" w14:textId="77777777" w:rsidR="00873865" w:rsidRPr="005F4762" w:rsidRDefault="00873865" w:rsidP="005F4762">
      <w:pPr>
        <w:spacing w:before="120" w:after="120" w:line="360" w:lineRule="auto"/>
        <w:jc w:val="both"/>
      </w:pPr>
    </w:p>
    <w:p w14:paraId="625B2E29" w14:textId="11F98773" w:rsidR="00C9492A" w:rsidRPr="005F4762" w:rsidRDefault="00474E3F" w:rsidP="00A27285">
      <w:pPr>
        <w:spacing w:before="120" w:after="120" w:line="360" w:lineRule="auto"/>
        <w:ind w:left="90" w:right="272"/>
        <w:jc w:val="both"/>
        <w:rPr>
          <w:bCs/>
        </w:rPr>
      </w:pPr>
      <w:r w:rsidRPr="005F4762">
        <w:rPr>
          <w:b/>
          <w:color w:val="000000"/>
        </w:rPr>
        <w:t>8</w:t>
      </w:r>
      <w:r w:rsidR="00AE1C69" w:rsidRPr="005F4762">
        <w:rPr>
          <w:b/>
          <w:color w:val="000000"/>
        </w:rPr>
        <w:t>.</w:t>
      </w:r>
      <w:r w:rsidR="00AE1C69" w:rsidRPr="005F4762">
        <w:rPr>
          <w:color w:val="000000"/>
        </w:rPr>
        <w:t xml:space="preserve"> </w:t>
      </w:r>
      <w:r w:rsidR="00AE1C69" w:rsidRPr="005F4762">
        <w:rPr>
          <w:b/>
          <w:bCs/>
          <w:color w:val="000000"/>
        </w:rPr>
        <w:t>YAYGIN ETKİ/KATMA DEĞER:</w:t>
      </w:r>
      <w:r w:rsidR="00AE1C69" w:rsidRPr="005F4762">
        <w:rPr>
          <w:color w:val="000000"/>
        </w:rPr>
        <w:t xml:space="preserve"> </w:t>
      </w:r>
      <w:r w:rsidR="00C9492A" w:rsidRPr="005F4762">
        <w:rPr>
          <w:bCs/>
        </w:rPr>
        <w:t xml:space="preserve">Tezin başarıyla gerçekleştirildiği </w:t>
      </w:r>
      <w:r w:rsidR="00C9492A" w:rsidRPr="005F4762">
        <w:rPr>
          <w:color w:val="000000"/>
        </w:rPr>
        <w:t>takdirde projeden elde edilmesi öngörülen/beklenen yaygın etkilerin (bilimsel/akademik, ekonomik/ticarî/sosyal, araştırmacı yetiştirilmesi ve yeni projeler oluşturulması) neler olabileceği</w:t>
      </w:r>
      <w:r w:rsidR="000B47E5">
        <w:rPr>
          <w:color w:val="000000"/>
        </w:rPr>
        <w:t>,</w:t>
      </w:r>
      <w:r w:rsidR="00C9492A" w:rsidRPr="005F4762">
        <w:rPr>
          <w:color w:val="000000"/>
        </w:rPr>
        <w:t xml:space="preserve"> diğer bir ifadeyle tezden ne gibi çıktı, sonuç ve etkilerin elde edileceği </w:t>
      </w:r>
      <w:r w:rsidR="00C9492A" w:rsidRPr="005F4762">
        <w:rPr>
          <w:bCs/>
        </w:rPr>
        <w:t>kısa ve net cümlelerle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5F4762" w14:paraId="584C9E4D" w14:textId="77777777" w:rsidTr="00AE1C6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B661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1F8F9F20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3D85A13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E0487BB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ED8024E" w14:textId="77777777" w:rsidR="00D719C7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FDD1712" w14:textId="77777777" w:rsidR="006C30D5" w:rsidRPr="005F4762" w:rsidRDefault="006C30D5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2FCAD1E0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12E24B08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E651E6B" w14:textId="77777777" w:rsidR="00AE1C69" w:rsidRPr="005F4762" w:rsidRDefault="00AE1C69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0E61C8FE" w14:textId="5221D5C1" w:rsidR="00AE1C69" w:rsidRPr="005F4762" w:rsidRDefault="00474E3F" w:rsidP="00A27285">
      <w:pPr>
        <w:spacing w:before="120" w:after="120" w:line="360" w:lineRule="auto"/>
        <w:ind w:left="90"/>
        <w:jc w:val="both"/>
        <w:rPr>
          <w:b/>
        </w:rPr>
      </w:pPr>
      <w:r w:rsidRPr="005F4762">
        <w:rPr>
          <w:b/>
          <w:bCs/>
          <w:color w:val="000000"/>
        </w:rPr>
        <w:lastRenderedPageBreak/>
        <w:t>9</w:t>
      </w:r>
      <w:r w:rsidR="00AE1C69" w:rsidRPr="005F4762">
        <w:rPr>
          <w:b/>
          <w:bCs/>
          <w:color w:val="000000"/>
        </w:rPr>
        <w:t xml:space="preserve">. YÖNTEM: </w:t>
      </w:r>
      <w:r w:rsidR="00AE1C69" w:rsidRPr="005F4762">
        <w:rPr>
          <w:color w:val="000000"/>
        </w:rPr>
        <w:t>Araştırmanın</w:t>
      </w:r>
      <w:r w:rsidR="007426A1" w:rsidRPr="005F4762">
        <w:rPr>
          <w:color w:val="000000"/>
        </w:rPr>
        <w:t xml:space="preserve"> amaç ve kapsamı ile uyumlu olarak, </w:t>
      </w:r>
      <w:r w:rsidR="00AE1C69" w:rsidRPr="005F4762">
        <w:rPr>
          <w:color w:val="000000"/>
        </w:rPr>
        <w:t>incelenmek üzere seçilen parametreler sıralanmalıdır. Bu parametrelerin incelenmesi için uygulanacak yöntem ile kullanılacak materyal a</w:t>
      </w:r>
      <w:r w:rsidR="007426A1" w:rsidRPr="005F4762">
        <w:rPr>
          <w:color w:val="000000"/>
        </w:rPr>
        <w:t>yrıntılı bir şekilde t</w:t>
      </w:r>
      <w:r w:rsidR="00AE1C69" w:rsidRPr="005F4762">
        <w:rPr>
          <w:color w:val="000000"/>
        </w:rPr>
        <w:t>anımlanmalıdır. Yapılacak ölçümler (ya da derlenecek veriler), kurulacak ilişkiler ayrıntılı biçimde anlatılmalıdır.</w:t>
      </w:r>
      <w:r w:rsidR="00A128AA" w:rsidRPr="005F4762">
        <w:rPr>
          <w:color w:val="000000"/>
        </w:rPr>
        <w:t xml:space="preserve"> (*)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5F4762" w14:paraId="112F9603" w14:textId="77777777" w:rsidTr="00AE1C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63A8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37C40464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5E93A6E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F738074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5D13AA98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56847BDC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33907D51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9245076" w14:textId="77777777" w:rsidR="00AE1C69" w:rsidRPr="005F4762" w:rsidRDefault="00AE1C69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699AAE14" w14:textId="77777777" w:rsidR="00AE1C69" w:rsidRPr="005F4762" w:rsidRDefault="007426A1" w:rsidP="005F4762">
      <w:pPr>
        <w:pStyle w:val="WW-NormalWeb1"/>
        <w:spacing w:before="120" w:after="120" w:line="360" w:lineRule="auto"/>
        <w:jc w:val="both"/>
        <w:rPr>
          <w:color w:val="000000"/>
        </w:rPr>
      </w:pPr>
      <w:r w:rsidRPr="005F4762">
        <w:rPr>
          <w:bCs/>
        </w:rPr>
        <w:t>(*) Doğrudan insan veya hayvanlar üzerinde yapılacak çalışmalar için ilgili birimden etik kurul onay kararının alınması zorunl</w:t>
      </w:r>
      <w:r w:rsidR="00B67D32" w:rsidRPr="005F4762">
        <w:rPr>
          <w:bCs/>
        </w:rPr>
        <w:t>u</w:t>
      </w:r>
      <w:r w:rsidRPr="005F4762">
        <w:rPr>
          <w:bCs/>
        </w:rPr>
        <w:t>dur.</w:t>
      </w:r>
    </w:p>
    <w:p w14:paraId="6E152FEC" w14:textId="77777777" w:rsidR="00AE1C69" w:rsidRPr="005F4762" w:rsidRDefault="00AE1C69" w:rsidP="005F4762">
      <w:pPr>
        <w:pStyle w:val="WW-NormalWeb1"/>
        <w:spacing w:before="120" w:after="120" w:line="360" w:lineRule="auto"/>
        <w:jc w:val="both"/>
        <w:rPr>
          <w:b/>
          <w:bCs/>
          <w:color w:val="000000"/>
        </w:rPr>
      </w:pPr>
    </w:p>
    <w:p w14:paraId="3DDC57D6" w14:textId="7BD915AF" w:rsidR="00B67D32" w:rsidRPr="005F4762" w:rsidRDefault="00474E3F" w:rsidP="00A27285">
      <w:pPr>
        <w:spacing w:before="120" w:after="120" w:line="360" w:lineRule="auto"/>
        <w:ind w:left="90"/>
        <w:jc w:val="both"/>
        <w:rPr>
          <w:color w:val="000000"/>
        </w:rPr>
      </w:pPr>
      <w:r w:rsidRPr="005F4762">
        <w:rPr>
          <w:b/>
          <w:bCs/>
          <w:color w:val="000000"/>
        </w:rPr>
        <w:t>10</w:t>
      </w:r>
      <w:r w:rsidR="00FA6D41" w:rsidRPr="005F4762">
        <w:rPr>
          <w:b/>
          <w:bCs/>
          <w:color w:val="000000"/>
        </w:rPr>
        <w:t>. BAŞARI ÖLÇÜTLERİ:</w:t>
      </w:r>
      <w:r w:rsidR="00FA6D41" w:rsidRPr="005F4762">
        <w:rPr>
          <w:color w:val="000000"/>
        </w:rPr>
        <w:t xml:space="preserve"> Hangi </w:t>
      </w:r>
      <w:r w:rsidR="001A1192" w:rsidRPr="005F4762">
        <w:rPr>
          <w:color w:val="000000"/>
        </w:rPr>
        <w:t>süreçlerin/</w:t>
      </w:r>
      <w:r w:rsidR="00FA6D41" w:rsidRPr="005F4762">
        <w:rPr>
          <w:color w:val="000000"/>
        </w:rPr>
        <w:t xml:space="preserve">işlemlerin, ne ölçüde gerçekleştirilmesi durumunda </w:t>
      </w:r>
      <w:r w:rsidR="007C5D70" w:rsidRPr="005F4762">
        <w:rPr>
          <w:color w:val="000000"/>
        </w:rPr>
        <w:t>tezin</w:t>
      </w:r>
      <w:r w:rsidR="00FA6D41" w:rsidRPr="005F4762">
        <w:rPr>
          <w:color w:val="000000"/>
        </w:rPr>
        <w:t xml:space="preserve"> tam anlamıyla başarıya ulaşmış sayılabileceği belirtilmelidir. Bu ölçütler açık olarak sıralanmalı, her</w:t>
      </w:r>
      <w:r w:rsidR="001A1192" w:rsidRPr="005F4762">
        <w:rPr>
          <w:color w:val="000000"/>
        </w:rPr>
        <w:t xml:space="preserve"> </w:t>
      </w:r>
      <w:r w:rsidR="00FA6D41" w:rsidRPr="005F4762">
        <w:rPr>
          <w:color w:val="000000"/>
        </w:rPr>
        <w:t xml:space="preserve">birinin önem derecesi açıklanmalı, tümünün gerçekleştirilememesi durumunda, </w:t>
      </w:r>
      <w:r w:rsidR="007C5D70" w:rsidRPr="005F4762">
        <w:rPr>
          <w:color w:val="000000"/>
        </w:rPr>
        <w:t>tezin</w:t>
      </w:r>
      <w:r w:rsidR="00FA6D41" w:rsidRPr="005F4762">
        <w:rPr>
          <w:color w:val="000000"/>
        </w:rPr>
        <w:t xml:space="preserve"> başarı oranının belirlenmesine yardımcı olabilecek ipuçları verilmelidir.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7D32" w:rsidRPr="005F4762" w14:paraId="340C3A62" w14:textId="77777777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842F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C35D7F0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8A9FC5C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3C433E06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AAF3588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2EA59BF1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225C3801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6DD54D5" w14:textId="77777777" w:rsidR="00B67D32" w:rsidRPr="005F4762" w:rsidRDefault="00B67D32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5428949F" w14:textId="77777777" w:rsidR="00FA6D41" w:rsidRPr="005F4762" w:rsidRDefault="00ED2832" w:rsidP="00A27285">
      <w:pPr>
        <w:spacing w:before="120" w:after="120" w:line="360" w:lineRule="auto"/>
        <w:ind w:left="90"/>
        <w:jc w:val="both"/>
      </w:pPr>
      <w:r w:rsidRPr="005F4762">
        <w:rPr>
          <w:b/>
        </w:rPr>
        <w:lastRenderedPageBreak/>
        <w:t>1</w:t>
      </w:r>
      <w:r w:rsidR="00474E3F" w:rsidRPr="005F4762">
        <w:rPr>
          <w:b/>
        </w:rPr>
        <w:t>1</w:t>
      </w:r>
      <w:r w:rsidR="00FA6D41" w:rsidRPr="005F4762">
        <w:rPr>
          <w:b/>
        </w:rPr>
        <w:t>. PROJEYİ DESTEKLEYEN KURULUŞLAR</w:t>
      </w:r>
      <w:r w:rsidR="00B03F0D" w:rsidRPr="005F4762">
        <w:rPr>
          <w:b/>
        </w:rPr>
        <w:t xml:space="preserve">: </w:t>
      </w:r>
      <w:r w:rsidR="007C5D70" w:rsidRPr="005F4762">
        <w:t>Tezin</w:t>
      </w:r>
      <w:r w:rsidR="00F52B68" w:rsidRPr="005F4762">
        <w:t xml:space="preserve"> </w:t>
      </w:r>
      <w:r w:rsidR="00B03F0D" w:rsidRPr="005F4762">
        <w:t>başka bir kuruluş tarafından destekleni</w:t>
      </w:r>
      <w:r w:rsidR="00F52B68" w:rsidRPr="005F4762">
        <w:t xml:space="preserve">p desteklenmediği belirtilmelidir.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03F0D" w:rsidRPr="005F4762" w14:paraId="2C8DAFE8" w14:textId="77777777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7B7E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5FC0618B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26B0A5A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F791E60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348F1022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F6AB839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C2A54AC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2EFF2EF7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EB9838A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DF7F562" w14:textId="77777777" w:rsidR="00B03F0D" w:rsidRPr="005F4762" w:rsidRDefault="00B03F0D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52A22222" w14:textId="77777777" w:rsidR="001D0482" w:rsidRPr="005F4762" w:rsidRDefault="001D0482" w:rsidP="005F4762">
      <w:pPr>
        <w:spacing w:before="120" w:after="120" w:line="360" w:lineRule="auto"/>
        <w:jc w:val="both"/>
        <w:rPr>
          <w:b/>
        </w:rPr>
      </w:pPr>
    </w:p>
    <w:p w14:paraId="31045DCD" w14:textId="77777777" w:rsidR="00336A29" w:rsidRPr="005F4762" w:rsidRDefault="00336A29" w:rsidP="00A27285">
      <w:pPr>
        <w:spacing w:before="120" w:after="120" w:line="360" w:lineRule="auto"/>
        <w:ind w:left="180"/>
        <w:jc w:val="both"/>
      </w:pPr>
      <w:r w:rsidRPr="005F4762">
        <w:rPr>
          <w:b/>
        </w:rPr>
        <w:t xml:space="preserve">12. GEÇİCİ PLAN (TASLAK PLAN): </w:t>
      </w:r>
      <w:r w:rsidRPr="005F4762">
        <w:t>Geçici plan, bir bakıma tezdeki “İçindekiler”in taslağıdır. Çalışma ilerledikçe geçici plan üzerinde bazı değişiklikler yapılabilir.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36A29" w:rsidRPr="005F4762" w14:paraId="6174CEFD" w14:textId="77777777" w:rsidTr="00D34EF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4716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6A6C0A8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639A035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2BC3ED6B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1677E562" w14:textId="77777777" w:rsidR="00D719C7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10A7AD55" w14:textId="77777777" w:rsidR="006C30D5" w:rsidRPr="005F4762" w:rsidRDefault="006C30D5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BB1495C" w14:textId="77777777" w:rsidR="006C30D5" w:rsidRPr="005F4762" w:rsidRDefault="006C30D5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2B57F9BB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9145452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BF3C261" w14:textId="77777777" w:rsidR="00336A29" w:rsidRPr="005F4762" w:rsidRDefault="00336A29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5935B240" w14:textId="77777777" w:rsidR="00336A29" w:rsidRPr="005F4762" w:rsidRDefault="00336A29" w:rsidP="005F4762">
      <w:pPr>
        <w:spacing w:before="120" w:after="120" w:line="360" w:lineRule="auto"/>
        <w:jc w:val="both"/>
        <w:rPr>
          <w:b/>
        </w:rPr>
      </w:pPr>
    </w:p>
    <w:p w14:paraId="7C042221" w14:textId="77777777" w:rsidR="00C558EE" w:rsidRDefault="004D0ACF" w:rsidP="00A27285">
      <w:pPr>
        <w:spacing w:before="120" w:after="120" w:line="360" w:lineRule="auto"/>
        <w:ind w:left="90"/>
        <w:jc w:val="both"/>
      </w:pPr>
      <w:r w:rsidRPr="005F4762">
        <w:rPr>
          <w:b/>
        </w:rPr>
        <w:lastRenderedPageBreak/>
        <w:t>1</w:t>
      </w:r>
      <w:r w:rsidR="00AC23EA" w:rsidRPr="005F4762">
        <w:rPr>
          <w:b/>
        </w:rPr>
        <w:t>3</w:t>
      </w:r>
      <w:r w:rsidRPr="005F4762">
        <w:rPr>
          <w:b/>
        </w:rPr>
        <w:t xml:space="preserve">. </w:t>
      </w:r>
      <w:r w:rsidR="00AC23EA" w:rsidRPr="005F4762">
        <w:rPr>
          <w:b/>
        </w:rPr>
        <w:t>ÇALIŞMA TAKVİMİ</w:t>
      </w:r>
      <w:r w:rsidR="009B2D77">
        <w:rPr>
          <w:b/>
        </w:rPr>
        <w:t>:</w:t>
      </w:r>
      <w:r w:rsidRPr="005F4762">
        <w:rPr>
          <w:b/>
        </w:rPr>
        <w:t xml:space="preserve"> </w:t>
      </w:r>
      <w:r w:rsidR="00AC23EA" w:rsidRPr="005F4762">
        <w:t>Çalışma takviminde yöntem başlığı altında belirtilen aşamaların, yani araştırma boyunca yapılacak olan faaliyetlerin süresi belirtilir</w:t>
      </w:r>
      <w:r w:rsidR="000B47E5">
        <w:t>.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0B47E5" w:rsidRPr="004C6E63" w14:paraId="15662E1D" w14:textId="77777777" w:rsidTr="002D40BD">
        <w:trPr>
          <w:trHeight w:val="281"/>
        </w:trPr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9E46DF" w14:textId="77777777" w:rsidR="000B47E5" w:rsidRPr="00703F31" w:rsidRDefault="000B47E5" w:rsidP="00703F31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</w:rPr>
            </w:pPr>
            <w:r w:rsidRPr="00703F31">
              <w:rPr>
                <w:rFonts w:eastAsia="TimesNewRoman,Bold"/>
                <w:b/>
              </w:rPr>
              <w:t>Faaliyetler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11AEA7" w14:textId="77777777" w:rsidR="000B47E5" w:rsidRPr="00703F31" w:rsidRDefault="000B47E5" w:rsidP="00703F31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</w:rPr>
            </w:pPr>
            <w:r w:rsidRPr="00703F31">
              <w:rPr>
                <w:rFonts w:eastAsia="TimesNewRoman,Bold"/>
                <w:b/>
              </w:rPr>
              <w:t>Süre (Ay)</w:t>
            </w:r>
          </w:p>
        </w:tc>
      </w:tr>
      <w:tr w:rsidR="000B47E5" w:rsidRPr="004C6E63" w14:paraId="36CDEC03" w14:textId="77777777" w:rsidTr="002D40BD"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14:paraId="0C03C22A" w14:textId="77777777" w:rsidR="000B47E5" w:rsidRPr="004C6E63" w:rsidRDefault="000B47E5" w:rsidP="00703F31">
            <w:pPr>
              <w:tabs>
                <w:tab w:val="left" w:pos="1260"/>
              </w:tabs>
              <w:ind w:left="431"/>
              <w:jc w:val="both"/>
            </w:pPr>
            <w:r w:rsidRPr="004C6E63">
              <w:t>Literatür Taraması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073C7E82" w14:textId="77777777" w:rsidR="000B47E5" w:rsidRPr="00703F31" w:rsidRDefault="000B47E5" w:rsidP="00703F3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</w:p>
        </w:tc>
      </w:tr>
      <w:tr w:rsidR="000B47E5" w:rsidRPr="004C6E63" w14:paraId="71274B98" w14:textId="77777777" w:rsidTr="002D40BD">
        <w:tc>
          <w:tcPr>
            <w:tcW w:w="5670" w:type="dxa"/>
            <w:shd w:val="clear" w:color="auto" w:fill="auto"/>
          </w:tcPr>
          <w:p w14:paraId="14E3FE11" w14:textId="77777777" w:rsidR="000B47E5" w:rsidRPr="004C6E63" w:rsidRDefault="000B47E5" w:rsidP="00703F31">
            <w:pPr>
              <w:tabs>
                <w:tab w:val="left" w:pos="1260"/>
              </w:tabs>
              <w:ind w:left="431"/>
              <w:jc w:val="both"/>
            </w:pPr>
            <w:r w:rsidRPr="00703F31">
              <w:rPr>
                <w:rFonts w:eastAsia="TimesNewRoman,Bold"/>
              </w:rPr>
              <w:t>Kaynakların Okunması ve Not Alınması</w:t>
            </w:r>
          </w:p>
        </w:tc>
        <w:tc>
          <w:tcPr>
            <w:tcW w:w="3828" w:type="dxa"/>
            <w:shd w:val="clear" w:color="auto" w:fill="auto"/>
          </w:tcPr>
          <w:p w14:paraId="099696E4" w14:textId="77777777" w:rsidR="000B47E5" w:rsidRPr="00703F31" w:rsidRDefault="000B47E5" w:rsidP="00703F3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</w:p>
        </w:tc>
      </w:tr>
      <w:tr w:rsidR="000B47E5" w:rsidRPr="004C6E63" w14:paraId="28E1FBC7" w14:textId="77777777" w:rsidTr="002D40BD">
        <w:tc>
          <w:tcPr>
            <w:tcW w:w="5670" w:type="dxa"/>
            <w:shd w:val="clear" w:color="auto" w:fill="auto"/>
          </w:tcPr>
          <w:p w14:paraId="0B8BEADA" w14:textId="77777777" w:rsidR="000B47E5" w:rsidRPr="00703F31" w:rsidRDefault="000B47E5" w:rsidP="00703F31">
            <w:pPr>
              <w:tabs>
                <w:tab w:val="left" w:pos="1260"/>
              </w:tabs>
              <w:ind w:left="431"/>
              <w:jc w:val="both"/>
              <w:rPr>
                <w:rFonts w:eastAsia="TimesNewRoman,Bold"/>
              </w:rPr>
            </w:pPr>
            <w:r w:rsidRPr="00703F31">
              <w:rPr>
                <w:rFonts w:eastAsia="TimesNewRoman,Bold"/>
              </w:rPr>
              <w:t>Bölüm/lerin Yazılması</w:t>
            </w:r>
          </w:p>
        </w:tc>
        <w:tc>
          <w:tcPr>
            <w:tcW w:w="3828" w:type="dxa"/>
            <w:shd w:val="clear" w:color="auto" w:fill="auto"/>
          </w:tcPr>
          <w:p w14:paraId="11BD5E94" w14:textId="77777777" w:rsidR="000B47E5" w:rsidRPr="00703F31" w:rsidRDefault="000B47E5" w:rsidP="00703F3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</w:p>
        </w:tc>
      </w:tr>
      <w:tr w:rsidR="000B47E5" w:rsidRPr="004C6E63" w14:paraId="1FBDE0CB" w14:textId="77777777" w:rsidTr="002D40BD">
        <w:tc>
          <w:tcPr>
            <w:tcW w:w="5670" w:type="dxa"/>
            <w:shd w:val="clear" w:color="auto" w:fill="auto"/>
          </w:tcPr>
          <w:p w14:paraId="0084DAFD" w14:textId="77777777" w:rsidR="000B47E5" w:rsidRPr="004C6E63" w:rsidRDefault="000B47E5" w:rsidP="00703F31">
            <w:pPr>
              <w:tabs>
                <w:tab w:val="left" w:pos="1260"/>
              </w:tabs>
              <w:ind w:left="431"/>
              <w:jc w:val="both"/>
            </w:pPr>
            <w:r>
              <w:t>Araştırmanın Yapılması/Uygulama</w:t>
            </w:r>
          </w:p>
        </w:tc>
        <w:tc>
          <w:tcPr>
            <w:tcW w:w="3828" w:type="dxa"/>
            <w:shd w:val="clear" w:color="auto" w:fill="auto"/>
          </w:tcPr>
          <w:p w14:paraId="03D1B949" w14:textId="77777777" w:rsidR="000B47E5" w:rsidRPr="00703F31" w:rsidRDefault="000B47E5" w:rsidP="00703F3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</w:p>
        </w:tc>
      </w:tr>
      <w:tr w:rsidR="000B47E5" w:rsidRPr="004C6E63" w14:paraId="03EAD355" w14:textId="77777777" w:rsidTr="002D40BD">
        <w:tc>
          <w:tcPr>
            <w:tcW w:w="5670" w:type="dxa"/>
            <w:shd w:val="clear" w:color="auto" w:fill="auto"/>
          </w:tcPr>
          <w:p w14:paraId="52657E5B" w14:textId="77777777" w:rsidR="000B47E5" w:rsidRPr="004C6E63" w:rsidRDefault="000B47E5" w:rsidP="00703F31">
            <w:pPr>
              <w:tabs>
                <w:tab w:val="left" w:pos="1260"/>
              </w:tabs>
              <w:ind w:left="1139"/>
              <w:jc w:val="both"/>
            </w:pPr>
            <w:r w:rsidRPr="004C6E63">
              <w:t>Verilerin Toplanması</w:t>
            </w:r>
            <w:r>
              <w:t xml:space="preserve"> (Varsa)</w:t>
            </w:r>
          </w:p>
        </w:tc>
        <w:tc>
          <w:tcPr>
            <w:tcW w:w="3828" w:type="dxa"/>
            <w:shd w:val="clear" w:color="auto" w:fill="auto"/>
          </w:tcPr>
          <w:p w14:paraId="1AAD42DD" w14:textId="77777777" w:rsidR="000B47E5" w:rsidRPr="00703F31" w:rsidRDefault="000B47E5" w:rsidP="00703F3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</w:p>
        </w:tc>
      </w:tr>
      <w:tr w:rsidR="000B47E5" w:rsidRPr="004C6E63" w14:paraId="3BC832E4" w14:textId="77777777" w:rsidTr="002D40BD">
        <w:tc>
          <w:tcPr>
            <w:tcW w:w="5670" w:type="dxa"/>
            <w:shd w:val="clear" w:color="auto" w:fill="auto"/>
          </w:tcPr>
          <w:p w14:paraId="62BA1C73" w14:textId="77777777" w:rsidR="000B47E5" w:rsidRPr="004C6E63" w:rsidRDefault="000B47E5" w:rsidP="00703F31">
            <w:pPr>
              <w:tabs>
                <w:tab w:val="left" w:pos="1260"/>
              </w:tabs>
              <w:ind w:left="1139"/>
              <w:jc w:val="both"/>
            </w:pPr>
            <w:r w:rsidRPr="00703F31">
              <w:rPr>
                <w:rFonts w:eastAsia="TimesNewRoman,Bold"/>
              </w:rPr>
              <w:t>Veri Girişi ve Analizi</w:t>
            </w:r>
            <w:r>
              <w:t xml:space="preserve"> (Varsa)</w:t>
            </w:r>
          </w:p>
        </w:tc>
        <w:tc>
          <w:tcPr>
            <w:tcW w:w="3828" w:type="dxa"/>
            <w:shd w:val="clear" w:color="auto" w:fill="auto"/>
          </w:tcPr>
          <w:p w14:paraId="18E246F0" w14:textId="77777777" w:rsidR="000B47E5" w:rsidRPr="00703F31" w:rsidRDefault="000B47E5" w:rsidP="00703F3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</w:p>
        </w:tc>
      </w:tr>
      <w:tr w:rsidR="000B47E5" w:rsidRPr="004C6E63" w14:paraId="22CE2DE4" w14:textId="77777777" w:rsidTr="002D40BD">
        <w:tc>
          <w:tcPr>
            <w:tcW w:w="5670" w:type="dxa"/>
            <w:shd w:val="clear" w:color="auto" w:fill="auto"/>
          </w:tcPr>
          <w:p w14:paraId="0A55162B" w14:textId="77777777" w:rsidR="000B47E5" w:rsidRPr="004C6E63" w:rsidRDefault="000B47E5" w:rsidP="00703F31">
            <w:pPr>
              <w:tabs>
                <w:tab w:val="left" w:pos="1260"/>
              </w:tabs>
              <w:ind w:left="431"/>
              <w:jc w:val="both"/>
            </w:pPr>
            <w:r w:rsidRPr="004C6E63">
              <w:t>Bölümün Yazılması</w:t>
            </w:r>
          </w:p>
        </w:tc>
        <w:tc>
          <w:tcPr>
            <w:tcW w:w="3828" w:type="dxa"/>
            <w:shd w:val="clear" w:color="auto" w:fill="auto"/>
          </w:tcPr>
          <w:p w14:paraId="7D403214" w14:textId="77777777" w:rsidR="000B47E5" w:rsidRPr="00703F31" w:rsidRDefault="000B47E5" w:rsidP="00703F3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</w:p>
        </w:tc>
      </w:tr>
      <w:tr w:rsidR="000B47E5" w:rsidRPr="004C6E63" w14:paraId="01A51AB1" w14:textId="77777777" w:rsidTr="002D40BD"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</w:tcPr>
          <w:p w14:paraId="5AC34AC9" w14:textId="77777777" w:rsidR="000B47E5" w:rsidRPr="004C6E63" w:rsidRDefault="000B47E5" w:rsidP="00703F31">
            <w:pPr>
              <w:tabs>
                <w:tab w:val="left" w:pos="1260"/>
              </w:tabs>
              <w:ind w:left="431"/>
              <w:jc w:val="both"/>
            </w:pPr>
            <w:r w:rsidRPr="00703F31">
              <w:rPr>
                <w:rFonts w:eastAsia="TimesNewRoman,Bold"/>
              </w:rPr>
              <w:t>Tezin Enstitüye Teslim Edilmesi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1118DB63" w14:textId="77777777" w:rsidR="000B47E5" w:rsidRPr="00703F31" w:rsidRDefault="000B47E5" w:rsidP="00703F3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</w:p>
        </w:tc>
      </w:tr>
      <w:tr w:rsidR="000B47E5" w:rsidRPr="004C6E63" w14:paraId="2D936F5B" w14:textId="77777777" w:rsidTr="002D40BD"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FDB4D8" w14:textId="77777777" w:rsidR="000B47E5" w:rsidRPr="00703F31" w:rsidRDefault="000B47E5" w:rsidP="00703F31">
            <w:pPr>
              <w:tabs>
                <w:tab w:val="left" w:pos="1260"/>
              </w:tabs>
              <w:jc w:val="right"/>
              <w:rPr>
                <w:rFonts w:eastAsia="TimesNewRoman,Bold"/>
                <w:b/>
              </w:rPr>
            </w:pPr>
            <w:r w:rsidRPr="00703F31">
              <w:rPr>
                <w:rFonts w:eastAsia="TimesNewRoman,Bold"/>
                <w:b/>
              </w:rPr>
              <w:t>Toplam Süre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0F9351" w14:textId="77777777" w:rsidR="000B47E5" w:rsidRPr="00703F31" w:rsidRDefault="000B47E5" w:rsidP="00703F3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</w:p>
        </w:tc>
      </w:tr>
    </w:tbl>
    <w:p w14:paraId="0C23C33D" w14:textId="77777777" w:rsidR="000B47E5" w:rsidRPr="005F4762" w:rsidRDefault="000B47E5" w:rsidP="005F4762">
      <w:pPr>
        <w:spacing w:before="120" w:after="120" w:line="360" w:lineRule="auto"/>
        <w:jc w:val="both"/>
      </w:pPr>
    </w:p>
    <w:p w14:paraId="5305B215" w14:textId="77777777" w:rsidR="00AC23EA" w:rsidRPr="005F4762" w:rsidRDefault="00AC23EA" w:rsidP="00A27285">
      <w:pPr>
        <w:spacing w:before="120" w:after="120" w:line="360" w:lineRule="auto"/>
        <w:ind w:left="180"/>
        <w:jc w:val="both"/>
      </w:pPr>
      <w:r w:rsidRPr="005F4762">
        <w:rPr>
          <w:b/>
        </w:rPr>
        <w:t xml:space="preserve">14. KAYNAKLAR: </w:t>
      </w:r>
      <w:r w:rsidRPr="005F4762">
        <w:t>Metin içinde ve metin sonunda “Geçici Kaynakça” bölümünde kaynak gösterimi ERÜ Sosyal Bilimler Enstitüsü “</w:t>
      </w:r>
      <w:r w:rsidRPr="005F4762">
        <w:rPr>
          <w:bCs/>
        </w:rPr>
        <w:t>Lisansüstü Tez Yazım Kılavuzu” dikkate alınarak yapılacaktır.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C23EA" w:rsidRPr="005F4762" w14:paraId="3F3E3BC3" w14:textId="77777777" w:rsidTr="00D34EF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AEF1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27D08D4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11C8661D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500229BF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E08729A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25218591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120DDCD4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38DD59A1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1EC43A33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8F97FA8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6A334A9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E280F0F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1D6A038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1CD623C" w14:textId="77777777" w:rsidR="00AC23EA" w:rsidRPr="005F4762" w:rsidRDefault="00AC23EA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518788E0" w14:textId="77777777" w:rsidR="000B47E5" w:rsidRDefault="000B47E5" w:rsidP="005F4762">
      <w:pPr>
        <w:spacing w:before="120" w:after="120" w:line="360" w:lineRule="auto"/>
        <w:jc w:val="both"/>
        <w:rPr>
          <w:b/>
        </w:rPr>
      </w:pPr>
    </w:p>
    <w:p w14:paraId="579ACC78" w14:textId="77777777" w:rsidR="00474E3F" w:rsidRPr="005F4762" w:rsidRDefault="00474E3F" w:rsidP="00A27285">
      <w:pPr>
        <w:spacing w:before="120" w:after="120" w:line="360" w:lineRule="auto"/>
        <w:ind w:left="180"/>
        <w:jc w:val="both"/>
      </w:pPr>
      <w:r w:rsidRPr="005F4762">
        <w:rPr>
          <w:b/>
        </w:rPr>
        <w:lastRenderedPageBreak/>
        <w:t>1</w:t>
      </w:r>
      <w:r w:rsidR="00AC23EA" w:rsidRPr="005F4762">
        <w:rPr>
          <w:b/>
        </w:rPr>
        <w:t>5</w:t>
      </w:r>
      <w:r w:rsidRPr="005F4762">
        <w:rPr>
          <w:b/>
        </w:rPr>
        <w:t xml:space="preserve">. DANIŞMANIN KONU HAKKINDAKİ DENEYİMİ: </w:t>
      </w:r>
      <w:r w:rsidRPr="005F4762">
        <w:t>Danışmanın konu hakkındaki deneyimini göster</w:t>
      </w:r>
      <w:r w:rsidR="000B47E5">
        <w:t xml:space="preserve">en </w:t>
      </w:r>
      <w:r w:rsidRPr="005F4762">
        <w:t>daha önce yürüttüğü benzeri çalışmalar ve varsa ürettiği yayınlar yazılmalıdır.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74E3F" w:rsidRPr="005F4762" w14:paraId="6D8734A4" w14:textId="77777777" w:rsidTr="00D34EF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24A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509BC3E6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02B7216E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68A2864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3D3C5D59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4FD5E1B8" w14:textId="77777777" w:rsidR="00D719C7" w:rsidRPr="005F4762" w:rsidRDefault="00D719C7" w:rsidP="005F476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5B412722" w14:textId="77777777" w:rsidR="00474E3F" w:rsidRPr="005F4762" w:rsidRDefault="00474E3F" w:rsidP="005F4762">
            <w:pPr>
              <w:pStyle w:val="WW-NormalWeb1"/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76FB69FE" w14:textId="77777777" w:rsidR="00C8287F" w:rsidRPr="005F4762" w:rsidRDefault="00C8287F" w:rsidP="005F4762">
      <w:pPr>
        <w:spacing w:before="120" w:after="120" w:line="360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30"/>
        <w:gridCol w:w="4730"/>
      </w:tblGrid>
      <w:tr w:rsidR="00C8287F" w:rsidRPr="005F4762" w14:paraId="28EEF395" w14:textId="77777777" w:rsidTr="00512BE2">
        <w:tc>
          <w:tcPr>
            <w:tcW w:w="4711" w:type="dxa"/>
            <w:shd w:val="clear" w:color="auto" w:fill="auto"/>
          </w:tcPr>
          <w:p w14:paraId="261E1D33" w14:textId="77777777" w:rsidR="00C8287F" w:rsidRPr="005F4762" w:rsidRDefault="00C8287F" w:rsidP="000B47E5">
            <w:pPr>
              <w:jc w:val="center"/>
              <w:rPr>
                <w:b/>
              </w:rPr>
            </w:pPr>
            <w:r w:rsidRPr="005F4762">
              <w:rPr>
                <w:b/>
              </w:rPr>
              <w:t>Danışman:</w:t>
            </w:r>
          </w:p>
          <w:p w14:paraId="6C5304F7" w14:textId="77777777" w:rsidR="00C8287F" w:rsidRPr="005F4762" w:rsidRDefault="00C8287F" w:rsidP="000B47E5">
            <w:pPr>
              <w:jc w:val="center"/>
              <w:rPr>
                <w:b/>
              </w:rPr>
            </w:pPr>
          </w:p>
          <w:p w14:paraId="47F276F5" w14:textId="77777777" w:rsidR="00C8287F" w:rsidRPr="005F4762" w:rsidRDefault="00C8287F" w:rsidP="000B47E5">
            <w:pPr>
              <w:jc w:val="center"/>
            </w:pPr>
            <w:r w:rsidRPr="005F4762">
              <w:t>Unvanı, Adı ve Soyadı</w:t>
            </w:r>
          </w:p>
          <w:p w14:paraId="3BCA7F54" w14:textId="77777777" w:rsidR="00C8287F" w:rsidRPr="005F4762" w:rsidRDefault="00C8287F" w:rsidP="000B47E5">
            <w:pPr>
              <w:jc w:val="center"/>
            </w:pPr>
            <w:r w:rsidRPr="005F4762">
              <w:t>İmza</w:t>
            </w:r>
            <w:r w:rsidR="000B47E5">
              <w:t>sı</w:t>
            </w:r>
          </w:p>
          <w:p w14:paraId="628389B0" w14:textId="77777777" w:rsidR="00C8287F" w:rsidRPr="005F4762" w:rsidRDefault="00C8287F" w:rsidP="000B47E5">
            <w:pPr>
              <w:jc w:val="center"/>
              <w:rPr>
                <w:b/>
              </w:rPr>
            </w:pPr>
          </w:p>
          <w:p w14:paraId="6B460C69" w14:textId="77777777" w:rsidR="00C8287F" w:rsidRPr="005F4762" w:rsidRDefault="00C8287F" w:rsidP="000B47E5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7957126D" w14:textId="77777777" w:rsidR="00C8287F" w:rsidRPr="005F4762" w:rsidRDefault="00C8287F" w:rsidP="000B47E5">
            <w:pPr>
              <w:jc w:val="center"/>
              <w:rPr>
                <w:b/>
              </w:rPr>
            </w:pPr>
            <w:r w:rsidRPr="005F4762">
              <w:rPr>
                <w:b/>
              </w:rPr>
              <w:t>Öğrenci:</w:t>
            </w:r>
          </w:p>
          <w:p w14:paraId="1C6ACA39" w14:textId="77777777" w:rsidR="00C8287F" w:rsidRPr="005F4762" w:rsidRDefault="00C8287F" w:rsidP="000B47E5">
            <w:pPr>
              <w:jc w:val="center"/>
              <w:rPr>
                <w:b/>
              </w:rPr>
            </w:pPr>
          </w:p>
          <w:p w14:paraId="47DCB277" w14:textId="77777777" w:rsidR="00C8287F" w:rsidRPr="005F4762" w:rsidRDefault="00C8287F" w:rsidP="000B47E5">
            <w:pPr>
              <w:jc w:val="center"/>
            </w:pPr>
            <w:r w:rsidRPr="005F4762">
              <w:t>Adı ve Soyadı</w:t>
            </w:r>
          </w:p>
          <w:p w14:paraId="78B75D30" w14:textId="77777777" w:rsidR="00C8287F" w:rsidRPr="005F4762" w:rsidRDefault="00C8287F" w:rsidP="000B47E5">
            <w:pPr>
              <w:jc w:val="center"/>
            </w:pPr>
            <w:r w:rsidRPr="005F4762">
              <w:t>İmza</w:t>
            </w:r>
            <w:r w:rsidR="000B47E5">
              <w:t>sı</w:t>
            </w:r>
          </w:p>
          <w:p w14:paraId="2D7EF219" w14:textId="77777777" w:rsidR="00C8287F" w:rsidRDefault="00C8287F" w:rsidP="000B47E5">
            <w:pPr>
              <w:jc w:val="center"/>
              <w:rPr>
                <w:b/>
              </w:rPr>
            </w:pPr>
          </w:p>
          <w:p w14:paraId="7A1A8611" w14:textId="77777777" w:rsidR="000B47E5" w:rsidRDefault="000B47E5" w:rsidP="000B47E5">
            <w:pPr>
              <w:jc w:val="center"/>
              <w:rPr>
                <w:b/>
              </w:rPr>
            </w:pPr>
          </w:p>
          <w:p w14:paraId="669623F9" w14:textId="77777777" w:rsidR="000B47E5" w:rsidRPr="005F4762" w:rsidRDefault="000B47E5" w:rsidP="000B47E5">
            <w:pPr>
              <w:jc w:val="center"/>
              <w:rPr>
                <w:b/>
              </w:rPr>
            </w:pPr>
          </w:p>
        </w:tc>
      </w:tr>
    </w:tbl>
    <w:p w14:paraId="1926DD9E" w14:textId="092CD34A" w:rsidR="00C8287F" w:rsidRPr="00CE6394" w:rsidRDefault="00C8287F" w:rsidP="004F6FFB">
      <w:pPr>
        <w:rPr>
          <w:rFonts w:ascii="Arial" w:hAnsi="Arial" w:cs="Arial"/>
          <w:b/>
          <w:color w:val="A6A6A6"/>
          <w:sz w:val="20"/>
          <w:szCs w:val="20"/>
        </w:rPr>
      </w:pPr>
    </w:p>
    <w:sectPr w:rsidR="00C8287F" w:rsidRPr="00CE6394" w:rsidSect="0085156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1811" w14:textId="77777777" w:rsidR="009956EB" w:rsidRDefault="009956EB">
      <w:r>
        <w:separator/>
      </w:r>
    </w:p>
  </w:endnote>
  <w:endnote w:type="continuationSeparator" w:id="0">
    <w:p w14:paraId="078D6089" w14:textId="77777777" w:rsidR="009956EB" w:rsidRDefault="0099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0177" w14:textId="77777777" w:rsidR="009956EB" w:rsidRDefault="009956EB">
      <w:r>
        <w:separator/>
      </w:r>
    </w:p>
  </w:footnote>
  <w:footnote w:type="continuationSeparator" w:id="0">
    <w:p w14:paraId="65DF532A" w14:textId="77777777" w:rsidR="009956EB" w:rsidRDefault="0099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7"/>
    <w:rsid w:val="00023258"/>
    <w:rsid w:val="000234E5"/>
    <w:rsid w:val="00023A0D"/>
    <w:rsid w:val="00035F8B"/>
    <w:rsid w:val="00061507"/>
    <w:rsid w:val="00075262"/>
    <w:rsid w:val="00075BFC"/>
    <w:rsid w:val="0007665F"/>
    <w:rsid w:val="00077224"/>
    <w:rsid w:val="00085FA5"/>
    <w:rsid w:val="000A28FE"/>
    <w:rsid w:val="000B16C3"/>
    <w:rsid w:val="000B47E5"/>
    <w:rsid w:val="000B606D"/>
    <w:rsid w:val="00120410"/>
    <w:rsid w:val="00136A0A"/>
    <w:rsid w:val="00140934"/>
    <w:rsid w:val="0015706F"/>
    <w:rsid w:val="00157D32"/>
    <w:rsid w:val="00160A48"/>
    <w:rsid w:val="00170BD8"/>
    <w:rsid w:val="001829FA"/>
    <w:rsid w:val="00190051"/>
    <w:rsid w:val="001A1143"/>
    <w:rsid w:val="001A1192"/>
    <w:rsid w:val="001A75EC"/>
    <w:rsid w:val="001B138F"/>
    <w:rsid w:val="001C1FCA"/>
    <w:rsid w:val="001C705A"/>
    <w:rsid w:val="001D0482"/>
    <w:rsid w:val="001D49A3"/>
    <w:rsid w:val="001E6A72"/>
    <w:rsid w:val="001F20A8"/>
    <w:rsid w:val="001F451D"/>
    <w:rsid w:val="001F5880"/>
    <w:rsid w:val="00201BC0"/>
    <w:rsid w:val="00221B16"/>
    <w:rsid w:val="002265C8"/>
    <w:rsid w:val="00245B24"/>
    <w:rsid w:val="0025019F"/>
    <w:rsid w:val="00255CCD"/>
    <w:rsid w:val="00261FC3"/>
    <w:rsid w:val="002742A4"/>
    <w:rsid w:val="00274800"/>
    <w:rsid w:val="0028081B"/>
    <w:rsid w:val="00281A59"/>
    <w:rsid w:val="002A764A"/>
    <w:rsid w:val="002D3F4E"/>
    <w:rsid w:val="002D40BD"/>
    <w:rsid w:val="002D4514"/>
    <w:rsid w:val="002F03E0"/>
    <w:rsid w:val="002F06B1"/>
    <w:rsid w:val="00336A29"/>
    <w:rsid w:val="00340D18"/>
    <w:rsid w:val="003453DA"/>
    <w:rsid w:val="003624FB"/>
    <w:rsid w:val="00382618"/>
    <w:rsid w:val="00382D01"/>
    <w:rsid w:val="00384CF7"/>
    <w:rsid w:val="00394EA9"/>
    <w:rsid w:val="0039518D"/>
    <w:rsid w:val="003A2B2E"/>
    <w:rsid w:val="003A5EE2"/>
    <w:rsid w:val="003A7DAD"/>
    <w:rsid w:val="003B1DFE"/>
    <w:rsid w:val="003E2560"/>
    <w:rsid w:val="003E3AED"/>
    <w:rsid w:val="00405BAF"/>
    <w:rsid w:val="0042511A"/>
    <w:rsid w:val="0043043D"/>
    <w:rsid w:val="00441374"/>
    <w:rsid w:val="00460332"/>
    <w:rsid w:val="00474E3F"/>
    <w:rsid w:val="004750B1"/>
    <w:rsid w:val="0049702B"/>
    <w:rsid w:val="004A1DBA"/>
    <w:rsid w:val="004B06CD"/>
    <w:rsid w:val="004B56E3"/>
    <w:rsid w:val="004C6D93"/>
    <w:rsid w:val="004C7503"/>
    <w:rsid w:val="004D0ACF"/>
    <w:rsid w:val="004D3B07"/>
    <w:rsid w:val="004D6D89"/>
    <w:rsid w:val="004F6FFB"/>
    <w:rsid w:val="00512BE2"/>
    <w:rsid w:val="00513BF6"/>
    <w:rsid w:val="005610C3"/>
    <w:rsid w:val="0056537A"/>
    <w:rsid w:val="005777BF"/>
    <w:rsid w:val="0059108F"/>
    <w:rsid w:val="005A7FC6"/>
    <w:rsid w:val="005C35CD"/>
    <w:rsid w:val="005C7321"/>
    <w:rsid w:val="005D4C89"/>
    <w:rsid w:val="005D4E6E"/>
    <w:rsid w:val="005E3088"/>
    <w:rsid w:val="005E4FAA"/>
    <w:rsid w:val="005F4762"/>
    <w:rsid w:val="006069C8"/>
    <w:rsid w:val="006072F5"/>
    <w:rsid w:val="00611C71"/>
    <w:rsid w:val="006137A8"/>
    <w:rsid w:val="00614196"/>
    <w:rsid w:val="00630883"/>
    <w:rsid w:val="006503CF"/>
    <w:rsid w:val="00650B68"/>
    <w:rsid w:val="0065147C"/>
    <w:rsid w:val="00666158"/>
    <w:rsid w:val="00681C5F"/>
    <w:rsid w:val="0068478B"/>
    <w:rsid w:val="0069055E"/>
    <w:rsid w:val="006A5363"/>
    <w:rsid w:val="006B115E"/>
    <w:rsid w:val="006B4C26"/>
    <w:rsid w:val="006C30D5"/>
    <w:rsid w:val="006C429B"/>
    <w:rsid w:val="006F5168"/>
    <w:rsid w:val="00703F31"/>
    <w:rsid w:val="007235CA"/>
    <w:rsid w:val="0072475E"/>
    <w:rsid w:val="00731637"/>
    <w:rsid w:val="007426A1"/>
    <w:rsid w:val="007500D0"/>
    <w:rsid w:val="00760AD3"/>
    <w:rsid w:val="00766746"/>
    <w:rsid w:val="007A365C"/>
    <w:rsid w:val="007A4612"/>
    <w:rsid w:val="007A56DF"/>
    <w:rsid w:val="007C1EF7"/>
    <w:rsid w:val="007C2543"/>
    <w:rsid w:val="007C5D70"/>
    <w:rsid w:val="007C76FC"/>
    <w:rsid w:val="007D3EA1"/>
    <w:rsid w:val="007E4493"/>
    <w:rsid w:val="007F1574"/>
    <w:rsid w:val="00802287"/>
    <w:rsid w:val="00805ADF"/>
    <w:rsid w:val="008063E0"/>
    <w:rsid w:val="008109B7"/>
    <w:rsid w:val="008109EF"/>
    <w:rsid w:val="00816322"/>
    <w:rsid w:val="00851563"/>
    <w:rsid w:val="00861422"/>
    <w:rsid w:val="00873865"/>
    <w:rsid w:val="00880064"/>
    <w:rsid w:val="008A4CCE"/>
    <w:rsid w:val="008C77D6"/>
    <w:rsid w:val="008D0D46"/>
    <w:rsid w:val="008D1644"/>
    <w:rsid w:val="008E4A98"/>
    <w:rsid w:val="008F0B3E"/>
    <w:rsid w:val="008F1910"/>
    <w:rsid w:val="009241F5"/>
    <w:rsid w:val="0093192E"/>
    <w:rsid w:val="009403C1"/>
    <w:rsid w:val="00940E56"/>
    <w:rsid w:val="00946AB8"/>
    <w:rsid w:val="0096386A"/>
    <w:rsid w:val="00970F67"/>
    <w:rsid w:val="009715FE"/>
    <w:rsid w:val="00986C08"/>
    <w:rsid w:val="00995540"/>
    <w:rsid w:val="009956EB"/>
    <w:rsid w:val="009B2D77"/>
    <w:rsid w:val="009B6CE6"/>
    <w:rsid w:val="009C6884"/>
    <w:rsid w:val="009C6CA5"/>
    <w:rsid w:val="00A02450"/>
    <w:rsid w:val="00A03B23"/>
    <w:rsid w:val="00A128AA"/>
    <w:rsid w:val="00A14BEF"/>
    <w:rsid w:val="00A17C18"/>
    <w:rsid w:val="00A24C34"/>
    <w:rsid w:val="00A27285"/>
    <w:rsid w:val="00A42861"/>
    <w:rsid w:val="00A7086E"/>
    <w:rsid w:val="00A84BAB"/>
    <w:rsid w:val="00A90F3A"/>
    <w:rsid w:val="00A94B7C"/>
    <w:rsid w:val="00A96763"/>
    <w:rsid w:val="00AA3FC4"/>
    <w:rsid w:val="00AC23EA"/>
    <w:rsid w:val="00AD3336"/>
    <w:rsid w:val="00AE1C69"/>
    <w:rsid w:val="00AF1409"/>
    <w:rsid w:val="00B00BFD"/>
    <w:rsid w:val="00B03F0D"/>
    <w:rsid w:val="00B151AA"/>
    <w:rsid w:val="00B319D3"/>
    <w:rsid w:val="00B53298"/>
    <w:rsid w:val="00B534EF"/>
    <w:rsid w:val="00B55326"/>
    <w:rsid w:val="00B6692D"/>
    <w:rsid w:val="00B67D32"/>
    <w:rsid w:val="00B75088"/>
    <w:rsid w:val="00B83592"/>
    <w:rsid w:val="00B93247"/>
    <w:rsid w:val="00BD1A5E"/>
    <w:rsid w:val="00BD76AC"/>
    <w:rsid w:val="00BD7D42"/>
    <w:rsid w:val="00BE0D77"/>
    <w:rsid w:val="00BE364E"/>
    <w:rsid w:val="00BF62BF"/>
    <w:rsid w:val="00C2453E"/>
    <w:rsid w:val="00C27899"/>
    <w:rsid w:val="00C33DDA"/>
    <w:rsid w:val="00C45C56"/>
    <w:rsid w:val="00C5051A"/>
    <w:rsid w:val="00C558EE"/>
    <w:rsid w:val="00C55CA2"/>
    <w:rsid w:val="00C8287F"/>
    <w:rsid w:val="00C85974"/>
    <w:rsid w:val="00C91E04"/>
    <w:rsid w:val="00C9492A"/>
    <w:rsid w:val="00CB764C"/>
    <w:rsid w:val="00CE3D51"/>
    <w:rsid w:val="00CE6394"/>
    <w:rsid w:val="00CF43CD"/>
    <w:rsid w:val="00D1215E"/>
    <w:rsid w:val="00D129CF"/>
    <w:rsid w:val="00D34EF9"/>
    <w:rsid w:val="00D40E0B"/>
    <w:rsid w:val="00D41ADF"/>
    <w:rsid w:val="00D50FC6"/>
    <w:rsid w:val="00D673ED"/>
    <w:rsid w:val="00D70A19"/>
    <w:rsid w:val="00D719C7"/>
    <w:rsid w:val="00D756E0"/>
    <w:rsid w:val="00D77681"/>
    <w:rsid w:val="00DB2161"/>
    <w:rsid w:val="00DC541B"/>
    <w:rsid w:val="00DE1939"/>
    <w:rsid w:val="00DE640A"/>
    <w:rsid w:val="00DE73A3"/>
    <w:rsid w:val="00E26EE4"/>
    <w:rsid w:val="00E31CEA"/>
    <w:rsid w:val="00E37E46"/>
    <w:rsid w:val="00E57191"/>
    <w:rsid w:val="00E706C8"/>
    <w:rsid w:val="00E8632A"/>
    <w:rsid w:val="00EA092B"/>
    <w:rsid w:val="00EB3E32"/>
    <w:rsid w:val="00EC79ED"/>
    <w:rsid w:val="00ED2832"/>
    <w:rsid w:val="00EF2770"/>
    <w:rsid w:val="00F2055C"/>
    <w:rsid w:val="00F21789"/>
    <w:rsid w:val="00F25FE3"/>
    <w:rsid w:val="00F263E0"/>
    <w:rsid w:val="00F44A02"/>
    <w:rsid w:val="00F52B68"/>
    <w:rsid w:val="00F56D08"/>
    <w:rsid w:val="00F86DCA"/>
    <w:rsid w:val="00F914BC"/>
    <w:rsid w:val="00F939D6"/>
    <w:rsid w:val="00FA1840"/>
    <w:rsid w:val="00FA6D41"/>
    <w:rsid w:val="00FB7095"/>
    <w:rsid w:val="00FC5A35"/>
    <w:rsid w:val="00FD42D9"/>
    <w:rsid w:val="00FD5153"/>
    <w:rsid w:val="00FD5AAA"/>
    <w:rsid w:val="00FE1118"/>
    <w:rsid w:val="00FE2150"/>
    <w:rsid w:val="00FE292A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22523"/>
  <w15:chartTrackingRefBased/>
  <w15:docId w15:val="{D76EA1D3-CB26-424F-B580-3BA53075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unhideWhenUsed/>
    <w:qFormat/>
    <w:rsid w:val="00C85974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uiPriority w:val="39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character" w:customStyle="1" w:styleId="Balk5Char">
    <w:name w:val="Başlık 5 Char"/>
    <w:link w:val="Balk5"/>
    <w:rsid w:val="00C85974"/>
    <w:rPr>
      <w:rFonts w:ascii="Calibri" w:hAnsi="Calibri"/>
      <w:b/>
      <w:bCs/>
      <w:i/>
      <w:iCs/>
      <w:sz w:val="26"/>
      <w:szCs w:val="26"/>
      <w:lang w:val="en-US" w:eastAsia="ar-SA"/>
    </w:rPr>
  </w:style>
  <w:style w:type="paragraph" w:styleId="ListeParagraf">
    <w:name w:val="List Paragraph"/>
    <w:basedOn w:val="Normal"/>
    <w:uiPriority w:val="34"/>
    <w:qFormat/>
    <w:rsid w:val="009B6CE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/>
    </w:rPr>
  </w:style>
  <w:style w:type="character" w:styleId="Kpr">
    <w:name w:val="Hyperlink"/>
    <w:rsid w:val="009B6CE6"/>
    <w:rPr>
      <w:color w:val="0000FF"/>
      <w:u w:val="single"/>
    </w:rPr>
  </w:style>
  <w:style w:type="character" w:styleId="AklamaBavurusu">
    <w:name w:val="annotation reference"/>
    <w:rsid w:val="006B4C26"/>
    <w:rPr>
      <w:sz w:val="16"/>
      <w:szCs w:val="16"/>
    </w:rPr>
  </w:style>
  <w:style w:type="paragraph" w:styleId="AklamaMetni">
    <w:name w:val="annotation text"/>
    <w:basedOn w:val="Normal"/>
    <w:link w:val="AklamaMetniChar"/>
    <w:rsid w:val="006B4C2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6B4C26"/>
  </w:style>
  <w:style w:type="paragraph" w:styleId="AklamaKonusu">
    <w:name w:val="annotation subject"/>
    <w:basedOn w:val="AklamaMetni"/>
    <w:next w:val="AklamaMetni"/>
    <w:link w:val="AklamaKonusuChar"/>
    <w:rsid w:val="006B4C26"/>
    <w:rPr>
      <w:b/>
      <w:bCs/>
    </w:rPr>
  </w:style>
  <w:style w:type="character" w:customStyle="1" w:styleId="AklamaKonusuChar">
    <w:name w:val="Açıklama Konusu Char"/>
    <w:link w:val="AklamaKonusu"/>
    <w:rsid w:val="006B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Nail Tanrioven</cp:lastModifiedBy>
  <cp:revision>6</cp:revision>
  <cp:lastPrinted>2011-05-09T09:53:00Z</cp:lastPrinted>
  <dcterms:created xsi:type="dcterms:W3CDTF">2022-02-18T07:21:00Z</dcterms:created>
  <dcterms:modified xsi:type="dcterms:W3CDTF">2023-07-05T07:25:00Z</dcterms:modified>
</cp:coreProperties>
</file>